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7356" w14:textId="77777777" w:rsidR="00F41B0A" w:rsidRDefault="00F41B0A" w:rsidP="00B70F6B">
      <w:pPr>
        <w:pStyle w:val="BodyText"/>
        <w:ind w:left="0" w:right="66" w:firstLine="0"/>
        <w:rPr>
          <w:rFonts w:ascii="Times New Roman"/>
          <w:sz w:val="20"/>
        </w:rPr>
      </w:pPr>
    </w:p>
    <w:p w14:paraId="5A956DE7" w14:textId="77777777" w:rsidR="00F41B0A" w:rsidRDefault="00F41B0A" w:rsidP="00B70F6B">
      <w:pPr>
        <w:pStyle w:val="BodyText"/>
        <w:spacing w:before="1"/>
        <w:ind w:left="0" w:right="66" w:firstLine="0"/>
        <w:rPr>
          <w:rFonts w:ascii="Times New Roman"/>
          <w:sz w:val="19"/>
        </w:rPr>
      </w:pPr>
    </w:p>
    <w:p w14:paraId="70CCE510" w14:textId="59AA0D5C" w:rsidR="00AF2540" w:rsidRDefault="004272E2" w:rsidP="00110AE0">
      <w:pPr>
        <w:pStyle w:val="Title"/>
        <w:ind w:left="0" w:right="68"/>
        <w:jc w:val="center"/>
        <w:rPr>
          <w:spacing w:val="1"/>
        </w:rPr>
      </w:pPr>
      <w:r>
        <w:t xml:space="preserve">PAC Meeting </w:t>
      </w:r>
      <w:r w:rsidR="00AF2540">
        <w:t>-</w:t>
      </w:r>
      <w:r>
        <w:t xml:space="preserve"> Minutes</w:t>
      </w:r>
    </w:p>
    <w:p w14:paraId="2D104F0B" w14:textId="503B5590" w:rsidR="00AF2540" w:rsidRDefault="009A08E9" w:rsidP="00110AE0">
      <w:pPr>
        <w:pStyle w:val="Title"/>
        <w:ind w:left="0" w:right="68"/>
        <w:jc w:val="center"/>
      </w:pPr>
      <w:r>
        <w:t>Wednesday, Oct 9th</w:t>
      </w:r>
      <w:r w:rsidR="004272E2">
        <w:t>,</w:t>
      </w:r>
      <w:r w:rsidR="004272E2">
        <w:rPr>
          <w:spacing w:val="-14"/>
        </w:rPr>
        <w:t xml:space="preserve"> </w:t>
      </w:r>
      <w:r w:rsidR="004272E2">
        <w:t>202</w:t>
      </w:r>
      <w:r w:rsidR="00906E88">
        <w:t>4</w:t>
      </w:r>
      <w:r w:rsidR="004272E2">
        <w:rPr>
          <w:spacing w:val="-14"/>
        </w:rPr>
        <w:t xml:space="preserve"> </w:t>
      </w:r>
      <w:r w:rsidR="004272E2">
        <w:t>@7:00</w:t>
      </w:r>
      <w:r w:rsidR="004272E2">
        <w:rPr>
          <w:spacing w:val="-13"/>
        </w:rPr>
        <w:t xml:space="preserve"> </w:t>
      </w:r>
      <w:r w:rsidR="004272E2">
        <w:t>pm</w:t>
      </w:r>
    </w:p>
    <w:p w14:paraId="4AFD69BA" w14:textId="2C601D55" w:rsidR="00F41B0A" w:rsidRDefault="004272E2" w:rsidP="00110AE0">
      <w:pPr>
        <w:pStyle w:val="Title"/>
        <w:ind w:left="0" w:right="68"/>
        <w:jc w:val="center"/>
      </w:pPr>
      <w:r>
        <w:t>School</w:t>
      </w:r>
      <w:r>
        <w:rPr>
          <w:spacing w:val="-8"/>
        </w:rPr>
        <w:t xml:space="preserve"> </w:t>
      </w:r>
      <w:r>
        <w:t>l</w:t>
      </w:r>
      <w:r w:rsidR="00782FCA">
        <w:t>ounge</w:t>
      </w:r>
    </w:p>
    <w:p w14:paraId="6F94EF70" w14:textId="77777777" w:rsidR="00F920B8" w:rsidRDefault="00F920B8" w:rsidP="00F920B8">
      <w:pPr>
        <w:pStyle w:val="ListParagraph"/>
        <w:tabs>
          <w:tab w:val="left" w:pos="759"/>
          <w:tab w:val="left" w:pos="760"/>
        </w:tabs>
        <w:ind w:left="360" w:right="68" w:firstLine="0"/>
        <w:rPr>
          <w:sz w:val="28"/>
        </w:rPr>
      </w:pPr>
    </w:p>
    <w:p w14:paraId="56218E0D" w14:textId="49F8F9D3" w:rsidR="00F41B0A" w:rsidRPr="004F3208" w:rsidRDefault="004272E2" w:rsidP="004F3208">
      <w:pPr>
        <w:pStyle w:val="ListParagraph"/>
        <w:numPr>
          <w:ilvl w:val="0"/>
          <w:numId w:val="2"/>
        </w:numPr>
        <w:tabs>
          <w:tab w:val="left" w:pos="759"/>
          <w:tab w:val="left" w:pos="760"/>
        </w:tabs>
        <w:ind w:right="68"/>
        <w:rPr>
          <w:sz w:val="28"/>
        </w:rPr>
      </w:pPr>
      <w:r w:rsidRPr="004F3208">
        <w:rPr>
          <w:sz w:val="28"/>
        </w:rPr>
        <w:t>Meet</w:t>
      </w:r>
      <w:r w:rsidRPr="004F3208">
        <w:rPr>
          <w:spacing w:val="-13"/>
          <w:sz w:val="28"/>
        </w:rPr>
        <w:t xml:space="preserve"> </w:t>
      </w:r>
      <w:r w:rsidRPr="004F3208">
        <w:rPr>
          <w:sz w:val="28"/>
        </w:rPr>
        <w:t>and</w:t>
      </w:r>
      <w:r w:rsidRPr="004F3208">
        <w:rPr>
          <w:spacing w:val="-12"/>
          <w:sz w:val="28"/>
        </w:rPr>
        <w:t xml:space="preserve"> </w:t>
      </w:r>
      <w:r w:rsidRPr="004F3208">
        <w:rPr>
          <w:sz w:val="28"/>
        </w:rPr>
        <w:t>greet</w:t>
      </w:r>
      <w:r w:rsidR="004638E6">
        <w:rPr>
          <w:sz w:val="28"/>
        </w:rPr>
        <w:t xml:space="preserve"> / </w:t>
      </w:r>
      <w:r w:rsidR="0040564A" w:rsidRPr="004F3208">
        <w:rPr>
          <w:sz w:val="28"/>
        </w:rPr>
        <w:t>Attendance</w:t>
      </w:r>
      <w:r w:rsidR="005428AF">
        <w:rPr>
          <w:sz w:val="28"/>
        </w:rPr>
        <w:t>.</w:t>
      </w:r>
    </w:p>
    <w:p w14:paraId="1EA98E48" w14:textId="23AF2BA2" w:rsidR="00384415" w:rsidRPr="00CF733E" w:rsidRDefault="009A08E9" w:rsidP="00CF733E">
      <w:pPr>
        <w:pStyle w:val="ListParagraph"/>
        <w:numPr>
          <w:ilvl w:val="0"/>
          <w:numId w:val="14"/>
        </w:numPr>
        <w:tabs>
          <w:tab w:val="left" w:pos="1480"/>
        </w:tabs>
        <w:ind w:right="68"/>
        <w:rPr>
          <w:sz w:val="28"/>
        </w:rPr>
      </w:pPr>
      <w:r>
        <w:rPr>
          <w:sz w:val="28"/>
        </w:rPr>
        <w:t>Six</w:t>
      </w:r>
      <w:r w:rsidR="00CF733E" w:rsidRPr="00CF733E">
        <w:rPr>
          <w:sz w:val="28"/>
        </w:rPr>
        <w:t xml:space="preserve"> people attended</w:t>
      </w:r>
      <w:r>
        <w:rPr>
          <w:sz w:val="28"/>
        </w:rPr>
        <w:t xml:space="preserve"> </w:t>
      </w:r>
    </w:p>
    <w:p w14:paraId="0FD82FC7" w14:textId="77777777" w:rsidR="00A1563A" w:rsidRPr="00414B10" w:rsidRDefault="00A1563A" w:rsidP="00414B10">
      <w:pPr>
        <w:tabs>
          <w:tab w:val="left" w:pos="1480"/>
        </w:tabs>
        <w:ind w:right="68"/>
        <w:rPr>
          <w:sz w:val="28"/>
          <w:szCs w:val="28"/>
        </w:rPr>
      </w:pPr>
    </w:p>
    <w:p w14:paraId="6A4E786D" w14:textId="6DB06049" w:rsidR="00E30E3C" w:rsidRDefault="009A08E9" w:rsidP="00E30E3C">
      <w:pPr>
        <w:pStyle w:val="ListParagraph"/>
        <w:numPr>
          <w:ilvl w:val="0"/>
          <w:numId w:val="2"/>
        </w:numPr>
        <w:tabs>
          <w:tab w:val="left" w:pos="1480"/>
        </w:tabs>
        <w:ind w:right="68"/>
        <w:rPr>
          <w:sz w:val="28"/>
          <w:szCs w:val="28"/>
        </w:rPr>
      </w:pPr>
      <w:r>
        <w:rPr>
          <w:sz w:val="28"/>
          <w:szCs w:val="28"/>
        </w:rPr>
        <w:t>There were no minutes from the previous meeting, as it had simply been an introduction to the PAC.  The</w:t>
      </w:r>
      <w:r w:rsidR="00E30E3C" w:rsidRPr="00E30E3C">
        <w:rPr>
          <w:sz w:val="28"/>
          <w:szCs w:val="28"/>
        </w:rPr>
        <w:t xml:space="preserve"> meeting agenda</w:t>
      </w:r>
      <w:r>
        <w:rPr>
          <w:sz w:val="28"/>
          <w:szCs w:val="28"/>
        </w:rPr>
        <w:t xml:space="preserve"> was adopted</w:t>
      </w:r>
      <w:r w:rsidR="00DE5355">
        <w:rPr>
          <w:sz w:val="28"/>
          <w:szCs w:val="28"/>
        </w:rPr>
        <w:t>.</w:t>
      </w:r>
    </w:p>
    <w:p w14:paraId="4440081E" w14:textId="77777777" w:rsidR="00E30E3C" w:rsidRPr="005660BA" w:rsidRDefault="00E30E3C" w:rsidP="005660BA">
      <w:pPr>
        <w:tabs>
          <w:tab w:val="left" w:pos="1480"/>
        </w:tabs>
        <w:ind w:right="68"/>
        <w:rPr>
          <w:sz w:val="28"/>
        </w:rPr>
      </w:pPr>
    </w:p>
    <w:p w14:paraId="2F9F1C6C" w14:textId="17981700" w:rsidR="00A2074C" w:rsidRPr="00EA28BF" w:rsidRDefault="004272E2" w:rsidP="00EA28BF">
      <w:pPr>
        <w:pStyle w:val="ListParagraph"/>
        <w:numPr>
          <w:ilvl w:val="0"/>
          <w:numId w:val="2"/>
        </w:numPr>
        <w:tabs>
          <w:tab w:val="left" w:pos="759"/>
          <w:tab w:val="left" w:pos="760"/>
        </w:tabs>
        <w:ind w:right="68"/>
        <w:rPr>
          <w:sz w:val="28"/>
          <w:szCs w:val="28"/>
        </w:rPr>
      </w:pPr>
      <w:r w:rsidRPr="00EA28BF">
        <w:rPr>
          <w:sz w:val="28"/>
        </w:rPr>
        <w:t>School</w:t>
      </w:r>
      <w:r w:rsidRPr="00EA28BF">
        <w:rPr>
          <w:spacing w:val="-10"/>
          <w:sz w:val="28"/>
        </w:rPr>
        <w:t xml:space="preserve"> </w:t>
      </w:r>
      <w:r w:rsidRPr="00EA28BF">
        <w:rPr>
          <w:sz w:val="28"/>
        </w:rPr>
        <w:t>update</w:t>
      </w:r>
      <w:r w:rsidRPr="00EA28BF">
        <w:rPr>
          <w:spacing w:val="-10"/>
          <w:sz w:val="28"/>
        </w:rPr>
        <w:t xml:space="preserve"> </w:t>
      </w:r>
      <w:r w:rsidRPr="00EA28BF">
        <w:rPr>
          <w:sz w:val="28"/>
        </w:rPr>
        <w:t>from</w:t>
      </w:r>
      <w:r w:rsidRPr="00EA28BF">
        <w:rPr>
          <w:spacing w:val="-9"/>
          <w:sz w:val="28"/>
        </w:rPr>
        <w:t xml:space="preserve"> </w:t>
      </w:r>
      <w:r w:rsidRPr="00EA28BF">
        <w:rPr>
          <w:sz w:val="28"/>
        </w:rPr>
        <w:t>the</w:t>
      </w:r>
      <w:r w:rsidRPr="00EA28BF">
        <w:rPr>
          <w:spacing w:val="-10"/>
          <w:sz w:val="28"/>
        </w:rPr>
        <w:t xml:space="preserve"> </w:t>
      </w:r>
      <w:r w:rsidRPr="00EA28BF">
        <w:rPr>
          <w:sz w:val="28"/>
        </w:rPr>
        <w:t>administration</w:t>
      </w:r>
      <w:r w:rsidR="00EA28BF" w:rsidRPr="00EA28BF">
        <w:rPr>
          <w:sz w:val="28"/>
        </w:rPr>
        <w:t xml:space="preserve">, </w:t>
      </w:r>
      <w:r w:rsidR="00A2074C" w:rsidRPr="00EA28BF">
        <w:rPr>
          <w:sz w:val="28"/>
          <w:szCs w:val="28"/>
        </w:rPr>
        <w:t xml:space="preserve">Mr. </w:t>
      </w:r>
      <w:proofErr w:type="spellStart"/>
      <w:r w:rsidR="00A2074C" w:rsidRPr="00EA28BF">
        <w:rPr>
          <w:sz w:val="28"/>
          <w:szCs w:val="28"/>
        </w:rPr>
        <w:t>Ghaug</w:t>
      </w:r>
      <w:proofErr w:type="spellEnd"/>
      <w:r w:rsidR="00A2074C" w:rsidRPr="00EA28BF">
        <w:rPr>
          <w:sz w:val="28"/>
          <w:szCs w:val="28"/>
        </w:rPr>
        <w:t>:</w:t>
      </w:r>
    </w:p>
    <w:p w14:paraId="3132303A" w14:textId="387BA23C" w:rsidR="001258C2" w:rsidRPr="001146F8" w:rsidRDefault="009A08E9" w:rsidP="00D265EC">
      <w:pPr>
        <w:pStyle w:val="ListParagraph"/>
        <w:numPr>
          <w:ilvl w:val="0"/>
          <w:numId w:val="3"/>
        </w:numPr>
        <w:rPr>
          <w:sz w:val="28"/>
        </w:rPr>
      </w:pPr>
      <w:r>
        <w:rPr>
          <w:sz w:val="28"/>
        </w:rPr>
        <w:t>All grade 12s will be writing their GLA literacy assessments Oct 29-31.  This needs to be split over three days to ensure space in the allocated computer rooms.  On these days there will be an extended PLT schedule, 8.30-11.30am.  This schedule will be shared with parents and on the website next week.  Following on from PLT on these days, there will be shortened classes for blocks A-D.</w:t>
      </w:r>
    </w:p>
    <w:p w14:paraId="629A4450" w14:textId="77777777" w:rsidR="001258C2" w:rsidRDefault="001258C2" w:rsidP="001258C2">
      <w:pPr>
        <w:pStyle w:val="ListParagraph"/>
        <w:ind w:left="720" w:firstLine="0"/>
        <w:rPr>
          <w:sz w:val="28"/>
        </w:rPr>
      </w:pPr>
    </w:p>
    <w:p w14:paraId="49FEB049" w14:textId="697481FE" w:rsidR="008B1AC2" w:rsidRDefault="009A08E9" w:rsidP="008B1AC2">
      <w:pPr>
        <w:pStyle w:val="ListParagraph"/>
        <w:numPr>
          <w:ilvl w:val="0"/>
          <w:numId w:val="3"/>
        </w:numPr>
        <w:rPr>
          <w:sz w:val="28"/>
        </w:rPr>
      </w:pPr>
      <w:r>
        <w:rPr>
          <w:sz w:val="28"/>
        </w:rPr>
        <w:t>Interim reports will be issues this Friday.  Parents are encouraged to speak about these with their child</w:t>
      </w:r>
      <w:r w:rsidR="00E4071A">
        <w:rPr>
          <w:sz w:val="28"/>
        </w:rPr>
        <w:t xml:space="preserve"> and talk to teachers if needed. </w:t>
      </w:r>
    </w:p>
    <w:p w14:paraId="385D49D6" w14:textId="77777777" w:rsidR="00E4071A" w:rsidRPr="00E4071A" w:rsidRDefault="00E4071A" w:rsidP="00E4071A">
      <w:pPr>
        <w:pStyle w:val="ListParagraph"/>
        <w:rPr>
          <w:sz w:val="28"/>
        </w:rPr>
      </w:pPr>
    </w:p>
    <w:p w14:paraId="3F9453BD" w14:textId="6B6DBA77" w:rsidR="00E4071A" w:rsidRDefault="00E4071A" w:rsidP="008B1AC2">
      <w:pPr>
        <w:pStyle w:val="ListParagraph"/>
        <w:numPr>
          <w:ilvl w:val="0"/>
          <w:numId w:val="3"/>
        </w:numPr>
        <w:rPr>
          <w:sz w:val="28"/>
        </w:rPr>
      </w:pPr>
      <w:r>
        <w:rPr>
          <w:sz w:val="28"/>
        </w:rPr>
        <w:t>Parent-teacher conferences will be held on Nov 21/22</w:t>
      </w:r>
    </w:p>
    <w:p w14:paraId="6BDCB4EE" w14:textId="77777777" w:rsidR="00E4071A" w:rsidRPr="00E4071A" w:rsidRDefault="00E4071A" w:rsidP="00E4071A">
      <w:pPr>
        <w:pStyle w:val="ListParagraph"/>
        <w:rPr>
          <w:sz w:val="28"/>
        </w:rPr>
      </w:pPr>
    </w:p>
    <w:p w14:paraId="33DDF57F" w14:textId="7519BA79" w:rsidR="00F24927" w:rsidRPr="00E4071A" w:rsidRDefault="00E4071A" w:rsidP="00E4071A">
      <w:pPr>
        <w:pStyle w:val="ListParagraph"/>
        <w:numPr>
          <w:ilvl w:val="0"/>
          <w:numId w:val="3"/>
        </w:numPr>
        <w:rPr>
          <w:sz w:val="28"/>
        </w:rPr>
      </w:pPr>
      <w:r w:rsidRPr="00E4071A">
        <w:rPr>
          <w:sz w:val="28"/>
        </w:rPr>
        <w:t>There is a current focus on connectedness and belonging in school.  The staff are particularly focusing on grade 8s, with the aim of supporting them socially and with literacy and numeracy.  Feedback has been gathered from staff as to what might be helpful in this regard.  This could be particularly valuable to ELL students and resource students</w:t>
      </w:r>
      <w:r w:rsidR="00B31242">
        <w:rPr>
          <w:sz w:val="28"/>
        </w:rPr>
        <w:t>, as well as other cohorts</w:t>
      </w:r>
      <w:r w:rsidRPr="00E4071A">
        <w:rPr>
          <w:sz w:val="28"/>
        </w:rPr>
        <w:t>.</w:t>
      </w:r>
    </w:p>
    <w:p w14:paraId="57B66383" w14:textId="77777777" w:rsidR="00F24927" w:rsidRPr="00151273" w:rsidRDefault="00F24927" w:rsidP="00F24927">
      <w:pPr>
        <w:pStyle w:val="ListParagraph"/>
        <w:rPr>
          <w:sz w:val="28"/>
        </w:rPr>
      </w:pPr>
    </w:p>
    <w:p w14:paraId="267DB585" w14:textId="416108B0" w:rsidR="00151273" w:rsidRDefault="00E4071A" w:rsidP="00C92BA0">
      <w:pPr>
        <w:pStyle w:val="ListParagraph"/>
        <w:numPr>
          <w:ilvl w:val="0"/>
          <w:numId w:val="3"/>
        </w:numPr>
        <w:rPr>
          <w:sz w:val="28"/>
        </w:rPr>
      </w:pPr>
      <w:r>
        <w:rPr>
          <w:sz w:val="28"/>
        </w:rPr>
        <w:t xml:space="preserve">The administration team are grateful for the support from parents with the changes in the parking lot.  Parents are encouraged to avoid peak times (3-3.15pm) if possible.  </w:t>
      </w:r>
      <w:proofErr w:type="gramStart"/>
      <w:r>
        <w:rPr>
          <w:sz w:val="28"/>
        </w:rPr>
        <w:t>Unfortunately</w:t>
      </w:r>
      <w:proofErr w:type="gramEnd"/>
      <w:r>
        <w:rPr>
          <w:sz w:val="28"/>
        </w:rPr>
        <w:t xml:space="preserve"> if all spots are taken in the parking lot </w:t>
      </w:r>
      <w:r>
        <w:rPr>
          <w:sz w:val="28"/>
        </w:rPr>
        <w:lastRenderedPageBreak/>
        <w:t xml:space="preserve">and drop off zone then parents will need to circulate until a spot is available to collect their child </w:t>
      </w:r>
      <w:proofErr w:type="spellStart"/>
      <w:r>
        <w:rPr>
          <w:sz w:val="28"/>
        </w:rPr>
        <w:t>ie</w:t>
      </w:r>
      <w:proofErr w:type="spellEnd"/>
      <w:r>
        <w:rPr>
          <w:sz w:val="28"/>
        </w:rPr>
        <w:t xml:space="preserve"> an “airport system”, where </w:t>
      </w:r>
      <w:r w:rsidR="00B31242">
        <w:rPr>
          <w:sz w:val="28"/>
        </w:rPr>
        <w:t>there should be no cars blocking</w:t>
      </w:r>
      <w:r>
        <w:rPr>
          <w:sz w:val="28"/>
        </w:rPr>
        <w:t xml:space="preserve"> through traffic.  Safety is paramount and with the coming winter months then extra caution is required.  Palmer have welcomed 10 new staff and therefore more parking spaces have been made available.  </w:t>
      </w:r>
    </w:p>
    <w:p w14:paraId="320663E6" w14:textId="77777777" w:rsidR="00B31242" w:rsidRPr="00B31242" w:rsidRDefault="00B31242" w:rsidP="00B31242">
      <w:pPr>
        <w:pStyle w:val="ListParagraph"/>
        <w:rPr>
          <w:sz w:val="28"/>
        </w:rPr>
      </w:pPr>
    </w:p>
    <w:p w14:paraId="6511685B" w14:textId="310B1B43" w:rsidR="00B31242" w:rsidRDefault="00B31242" w:rsidP="004D5D59">
      <w:pPr>
        <w:pStyle w:val="ListParagraph"/>
        <w:numPr>
          <w:ilvl w:val="0"/>
          <w:numId w:val="3"/>
        </w:numPr>
        <w:rPr>
          <w:sz w:val="28"/>
        </w:rPr>
      </w:pPr>
      <w:r w:rsidRPr="00B31242">
        <w:rPr>
          <w:sz w:val="28"/>
        </w:rPr>
        <w:t>The new phones policy has been received well and staff report that this is working well currently</w:t>
      </w:r>
      <w:r>
        <w:rPr>
          <w:sz w:val="28"/>
        </w:rPr>
        <w:t>.  Staff are encouraging students to have a positive digital footprint.</w:t>
      </w:r>
    </w:p>
    <w:p w14:paraId="2CE77765" w14:textId="77777777" w:rsidR="00B31242" w:rsidRPr="00B31242" w:rsidRDefault="00B31242" w:rsidP="00B31242">
      <w:pPr>
        <w:rPr>
          <w:sz w:val="28"/>
        </w:rPr>
      </w:pPr>
    </w:p>
    <w:p w14:paraId="233CD259" w14:textId="181B2970" w:rsidR="00533D9A" w:rsidRDefault="00E4071A" w:rsidP="00EF7B2E">
      <w:pPr>
        <w:pStyle w:val="ListParagraph"/>
        <w:numPr>
          <w:ilvl w:val="0"/>
          <w:numId w:val="16"/>
        </w:numPr>
        <w:rPr>
          <w:sz w:val="28"/>
        </w:rPr>
      </w:pPr>
      <w:r>
        <w:rPr>
          <w:sz w:val="28"/>
        </w:rPr>
        <w:t>A request was made to change the meeting date to Nov 20</w:t>
      </w:r>
      <w:r w:rsidRPr="00E4071A">
        <w:rPr>
          <w:sz w:val="28"/>
          <w:vertAlign w:val="superscript"/>
        </w:rPr>
        <w:t>th</w:t>
      </w:r>
      <w:r>
        <w:rPr>
          <w:sz w:val="28"/>
        </w:rPr>
        <w:t xml:space="preserve">, to allow </w:t>
      </w:r>
      <w:proofErr w:type="spellStart"/>
      <w:r>
        <w:rPr>
          <w:sz w:val="28"/>
        </w:rPr>
        <w:t>Mr</w:t>
      </w:r>
      <w:proofErr w:type="spellEnd"/>
      <w:r>
        <w:rPr>
          <w:sz w:val="28"/>
        </w:rPr>
        <w:t xml:space="preserve"> </w:t>
      </w:r>
      <w:proofErr w:type="spellStart"/>
      <w:r>
        <w:rPr>
          <w:sz w:val="28"/>
        </w:rPr>
        <w:t>Ghaug</w:t>
      </w:r>
      <w:proofErr w:type="spellEnd"/>
      <w:r>
        <w:rPr>
          <w:sz w:val="28"/>
        </w:rPr>
        <w:t xml:space="preserve"> to attend.</w:t>
      </w:r>
    </w:p>
    <w:p w14:paraId="6E9653D6" w14:textId="77777777" w:rsidR="00B31242" w:rsidRPr="00B31242" w:rsidRDefault="00B31242" w:rsidP="00B31242">
      <w:pPr>
        <w:rPr>
          <w:sz w:val="28"/>
        </w:rPr>
      </w:pPr>
    </w:p>
    <w:p w14:paraId="51255288" w14:textId="77777777" w:rsidR="00E4071A" w:rsidRPr="00E4071A" w:rsidRDefault="00E4071A" w:rsidP="00E4071A">
      <w:pPr>
        <w:rPr>
          <w:sz w:val="28"/>
        </w:rPr>
      </w:pPr>
    </w:p>
    <w:p w14:paraId="796ABCE9" w14:textId="77777777" w:rsidR="00156057" w:rsidRDefault="00156057" w:rsidP="00F24927">
      <w:pPr>
        <w:pStyle w:val="ListParagraph"/>
        <w:ind w:left="720" w:firstLine="0"/>
        <w:rPr>
          <w:sz w:val="28"/>
        </w:rPr>
      </w:pPr>
    </w:p>
    <w:p w14:paraId="3D892071" w14:textId="791265E9" w:rsidR="00D265EC" w:rsidRDefault="0083467A" w:rsidP="0083467A">
      <w:pPr>
        <w:pStyle w:val="ListParagraph"/>
        <w:numPr>
          <w:ilvl w:val="0"/>
          <w:numId w:val="2"/>
        </w:numPr>
        <w:tabs>
          <w:tab w:val="left" w:pos="759"/>
          <w:tab w:val="left" w:pos="760"/>
        </w:tabs>
        <w:ind w:right="68"/>
        <w:rPr>
          <w:sz w:val="28"/>
        </w:rPr>
      </w:pPr>
      <w:r w:rsidRPr="0083467A">
        <w:rPr>
          <w:sz w:val="28"/>
        </w:rPr>
        <w:t>Financial update</w:t>
      </w:r>
    </w:p>
    <w:p w14:paraId="1FA04C80" w14:textId="523B59A4" w:rsidR="00A75B31" w:rsidRPr="000B2BAD" w:rsidRDefault="00E4071A" w:rsidP="000B2BAD">
      <w:pPr>
        <w:pStyle w:val="ListParagraph"/>
        <w:numPr>
          <w:ilvl w:val="0"/>
          <w:numId w:val="17"/>
        </w:numPr>
        <w:tabs>
          <w:tab w:val="left" w:pos="759"/>
          <w:tab w:val="left" w:pos="760"/>
        </w:tabs>
        <w:ind w:right="68"/>
        <w:rPr>
          <w:sz w:val="28"/>
        </w:rPr>
      </w:pPr>
      <w:r>
        <w:rPr>
          <w:sz w:val="28"/>
        </w:rPr>
        <w:t xml:space="preserve">There is approximately $19600 in the PAC account.  The application process will be started very shortly, to allow all applications to be submitted and collated </w:t>
      </w:r>
      <w:proofErr w:type="gramStart"/>
      <w:r>
        <w:rPr>
          <w:sz w:val="28"/>
        </w:rPr>
        <w:t>in order to</w:t>
      </w:r>
      <w:proofErr w:type="gramEnd"/>
      <w:r>
        <w:rPr>
          <w:sz w:val="28"/>
        </w:rPr>
        <w:t xml:space="preserve"> be reviewed by the PAC in the November meeting.  It is important to get this going as early as possible so that staff can start spending the money where appropriate.</w:t>
      </w:r>
    </w:p>
    <w:p w14:paraId="310AF075" w14:textId="77777777" w:rsidR="00F24927" w:rsidRDefault="00F24927" w:rsidP="00F24927">
      <w:pPr>
        <w:pStyle w:val="ListParagraph"/>
        <w:tabs>
          <w:tab w:val="left" w:pos="759"/>
          <w:tab w:val="left" w:pos="760"/>
        </w:tabs>
        <w:ind w:left="720" w:right="68" w:firstLine="0"/>
        <w:rPr>
          <w:sz w:val="28"/>
        </w:rPr>
      </w:pPr>
    </w:p>
    <w:p w14:paraId="5321EFFC" w14:textId="77777777" w:rsidR="000B2BAD" w:rsidRPr="000B2BAD" w:rsidRDefault="000B2BAD" w:rsidP="000B2BAD">
      <w:pPr>
        <w:pStyle w:val="ListParagraph"/>
        <w:rPr>
          <w:sz w:val="28"/>
        </w:rPr>
      </w:pPr>
    </w:p>
    <w:p w14:paraId="6F6095B3" w14:textId="1C2F12C8" w:rsidR="00BA4496" w:rsidRDefault="00BA4496" w:rsidP="00BA4496">
      <w:pPr>
        <w:pStyle w:val="ListParagraph"/>
        <w:numPr>
          <w:ilvl w:val="0"/>
          <w:numId w:val="2"/>
        </w:numPr>
        <w:tabs>
          <w:tab w:val="left" w:pos="759"/>
          <w:tab w:val="left" w:pos="760"/>
        </w:tabs>
        <w:ind w:right="68"/>
        <w:rPr>
          <w:sz w:val="28"/>
        </w:rPr>
      </w:pPr>
      <w:r w:rsidRPr="00BA4496">
        <w:rPr>
          <w:sz w:val="28"/>
        </w:rPr>
        <w:t>RDPA update</w:t>
      </w:r>
    </w:p>
    <w:p w14:paraId="49EADC68" w14:textId="49DCC294" w:rsidR="00C461DD" w:rsidRDefault="00D97DB9" w:rsidP="00D97DB9">
      <w:pPr>
        <w:pStyle w:val="ListParagraph"/>
        <w:numPr>
          <w:ilvl w:val="0"/>
          <w:numId w:val="15"/>
        </w:numPr>
        <w:tabs>
          <w:tab w:val="left" w:pos="759"/>
          <w:tab w:val="left" w:pos="760"/>
        </w:tabs>
        <w:ind w:right="68"/>
        <w:rPr>
          <w:sz w:val="28"/>
        </w:rPr>
      </w:pPr>
      <w:r w:rsidRPr="00D97DB9">
        <w:rPr>
          <w:sz w:val="28"/>
        </w:rPr>
        <w:t xml:space="preserve">No update as there is no attendance to RDPA </w:t>
      </w:r>
      <w:proofErr w:type="gramStart"/>
      <w:r w:rsidR="00E4071A">
        <w:rPr>
          <w:sz w:val="28"/>
        </w:rPr>
        <w:t xml:space="preserve">as </w:t>
      </w:r>
      <w:r w:rsidR="005A7A5D">
        <w:rPr>
          <w:sz w:val="28"/>
        </w:rPr>
        <w:t xml:space="preserve">of </w:t>
      </w:r>
      <w:r w:rsidR="00E4071A">
        <w:rPr>
          <w:sz w:val="28"/>
        </w:rPr>
        <w:t>yet</w:t>
      </w:r>
      <w:proofErr w:type="gramEnd"/>
    </w:p>
    <w:p w14:paraId="3713D60F" w14:textId="77777777" w:rsidR="00B31242" w:rsidRPr="00D97DB9" w:rsidRDefault="00B31242" w:rsidP="00B31242">
      <w:pPr>
        <w:pStyle w:val="ListParagraph"/>
        <w:tabs>
          <w:tab w:val="left" w:pos="759"/>
          <w:tab w:val="left" w:pos="760"/>
        </w:tabs>
        <w:ind w:left="720" w:right="68" w:firstLine="0"/>
        <w:rPr>
          <w:sz w:val="28"/>
        </w:rPr>
      </w:pPr>
    </w:p>
    <w:p w14:paraId="3B7A69C7" w14:textId="09A1D184" w:rsidR="00E53F26" w:rsidRPr="00D97DB9" w:rsidRDefault="00E53F26" w:rsidP="00D97DB9">
      <w:pPr>
        <w:tabs>
          <w:tab w:val="left" w:pos="759"/>
          <w:tab w:val="left" w:pos="760"/>
        </w:tabs>
        <w:ind w:right="68"/>
        <w:rPr>
          <w:sz w:val="28"/>
        </w:rPr>
      </w:pPr>
    </w:p>
    <w:p w14:paraId="1C336F5A" w14:textId="3597E5CB" w:rsidR="00EA2835" w:rsidRDefault="00EA2835" w:rsidP="00EA2835">
      <w:pPr>
        <w:pStyle w:val="ListParagraph"/>
        <w:numPr>
          <w:ilvl w:val="0"/>
          <w:numId w:val="2"/>
        </w:numPr>
        <w:tabs>
          <w:tab w:val="left" w:pos="759"/>
          <w:tab w:val="left" w:pos="760"/>
        </w:tabs>
        <w:ind w:right="68"/>
        <w:rPr>
          <w:sz w:val="28"/>
          <w:lang w:val="en-CA"/>
        </w:rPr>
      </w:pPr>
      <w:r>
        <w:rPr>
          <w:sz w:val="28"/>
          <w:lang w:val="en-CA"/>
        </w:rPr>
        <w:t>PAC update</w:t>
      </w:r>
    </w:p>
    <w:p w14:paraId="549E61E8" w14:textId="75D3BED8" w:rsidR="00B31242" w:rsidRPr="00B31242" w:rsidRDefault="005A7A5D" w:rsidP="00B31242">
      <w:pPr>
        <w:pStyle w:val="ListParagraph"/>
        <w:numPr>
          <w:ilvl w:val="0"/>
          <w:numId w:val="3"/>
        </w:numPr>
        <w:tabs>
          <w:tab w:val="left" w:pos="759"/>
          <w:tab w:val="left" w:pos="760"/>
        </w:tabs>
        <w:ind w:right="68"/>
        <w:rPr>
          <w:sz w:val="28"/>
          <w:lang w:val="en-CA"/>
        </w:rPr>
      </w:pPr>
      <w:r>
        <w:rPr>
          <w:sz w:val="28"/>
          <w:lang w:val="en-CA"/>
        </w:rPr>
        <w:t>There is a suggestion for PAC meetings to be moved online for the Winter months to minimise the requirement for attendees to travel to school</w:t>
      </w:r>
      <w:r w:rsidR="00B31242">
        <w:rPr>
          <w:sz w:val="28"/>
          <w:lang w:val="en-CA"/>
        </w:rPr>
        <w:t xml:space="preserve"> in the evenings</w:t>
      </w:r>
    </w:p>
    <w:p w14:paraId="0D11D180" w14:textId="77777777" w:rsidR="000B2BAD" w:rsidRDefault="000B2BAD" w:rsidP="000B2BAD">
      <w:pPr>
        <w:pStyle w:val="ListParagraph"/>
        <w:tabs>
          <w:tab w:val="left" w:pos="760"/>
        </w:tabs>
        <w:ind w:left="360" w:right="68" w:firstLine="0"/>
        <w:rPr>
          <w:sz w:val="28"/>
        </w:rPr>
      </w:pPr>
    </w:p>
    <w:p w14:paraId="0F267CF2" w14:textId="6F182A0B" w:rsidR="009E0A07" w:rsidRDefault="009E0A07" w:rsidP="009E0A07">
      <w:pPr>
        <w:pStyle w:val="ListParagraph"/>
        <w:numPr>
          <w:ilvl w:val="0"/>
          <w:numId w:val="2"/>
        </w:numPr>
        <w:tabs>
          <w:tab w:val="left" w:pos="760"/>
        </w:tabs>
        <w:ind w:right="68"/>
        <w:rPr>
          <w:sz w:val="28"/>
        </w:rPr>
      </w:pPr>
      <w:r w:rsidRPr="00480CC6">
        <w:rPr>
          <w:sz w:val="28"/>
        </w:rPr>
        <w:t xml:space="preserve">Dry Grad Committee </w:t>
      </w:r>
      <w:r w:rsidR="003E6CBE">
        <w:rPr>
          <w:sz w:val="28"/>
        </w:rPr>
        <w:t>update</w:t>
      </w:r>
    </w:p>
    <w:p w14:paraId="41A28ADE" w14:textId="77777777" w:rsidR="00F24927" w:rsidRDefault="00F24927" w:rsidP="00F24927">
      <w:pPr>
        <w:pStyle w:val="ListParagraph"/>
        <w:tabs>
          <w:tab w:val="left" w:pos="760"/>
        </w:tabs>
        <w:ind w:left="720" w:right="68" w:firstLine="0"/>
        <w:rPr>
          <w:sz w:val="28"/>
        </w:rPr>
      </w:pPr>
    </w:p>
    <w:p w14:paraId="51790274" w14:textId="2F183359" w:rsidR="00F24927" w:rsidRDefault="00B31242" w:rsidP="00674CD2">
      <w:pPr>
        <w:pStyle w:val="ListParagraph"/>
        <w:numPr>
          <w:ilvl w:val="0"/>
          <w:numId w:val="3"/>
        </w:numPr>
        <w:tabs>
          <w:tab w:val="left" w:pos="760"/>
        </w:tabs>
        <w:ind w:right="68"/>
        <w:rPr>
          <w:sz w:val="28"/>
        </w:rPr>
      </w:pPr>
      <w:r>
        <w:rPr>
          <w:sz w:val="28"/>
        </w:rPr>
        <w:lastRenderedPageBreak/>
        <w:t>The first meeting is scheduled for next week.  A brief overview of the importance of Dry Grad was provided</w:t>
      </w:r>
    </w:p>
    <w:p w14:paraId="0635CE88" w14:textId="77777777" w:rsidR="00C1340F" w:rsidRPr="00CA7C0B" w:rsidRDefault="00C1340F" w:rsidP="00CA7C0B">
      <w:pPr>
        <w:tabs>
          <w:tab w:val="left" w:pos="759"/>
          <w:tab w:val="left" w:pos="760"/>
        </w:tabs>
        <w:ind w:right="68"/>
        <w:rPr>
          <w:sz w:val="28"/>
        </w:rPr>
      </w:pPr>
    </w:p>
    <w:p w14:paraId="38014BED" w14:textId="5A8066E1" w:rsidR="00F41B0A" w:rsidRPr="003404E3" w:rsidRDefault="004272E2" w:rsidP="003404E3">
      <w:pPr>
        <w:pStyle w:val="ListParagraph"/>
        <w:numPr>
          <w:ilvl w:val="0"/>
          <w:numId w:val="2"/>
        </w:numPr>
        <w:tabs>
          <w:tab w:val="left" w:pos="759"/>
          <w:tab w:val="left" w:pos="760"/>
        </w:tabs>
        <w:ind w:right="68"/>
        <w:rPr>
          <w:sz w:val="28"/>
        </w:rPr>
      </w:pPr>
      <w:r w:rsidRPr="003404E3">
        <w:rPr>
          <w:sz w:val="28"/>
        </w:rPr>
        <w:t>Meeting</w:t>
      </w:r>
      <w:r w:rsidRPr="003404E3">
        <w:rPr>
          <w:spacing w:val="-7"/>
          <w:sz w:val="28"/>
        </w:rPr>
        <w:t xml:space="preserve"> </w:t>
      </w:r>
      <w:r w:rsidRPr="003404E3">
        <w:rPr>
          <w:sz w:val="28"/>
        </w:rPr>
        <w:t>adjourned</w:t>
      </w:r>
      <w:r w:rsidRPr="003404E3">
        <w:rPr>
          <w:spacing w:val="-6"/>
          <w:sz w:val="28"/>
        </w:rPr>
        <w:t xml:space="preserve"> </w:t>
      </w:r>
      <w:r w:rsidRPr="003404E3">
        <w:rPr>
          <w:sz w:val="28"/>
        </w:rPr>
        <w:t>@</w:t>
      </w:r>
      <w:r w:rsidR="00ED3567">
        <w:rPr>
          <w:sz w:val="28"/>
        </w:rPr>
        <w:t>7</w:t>
      </w:r>
      <w:r w:rsidR="00B06984">
        <w:rPr>
          <w:sz w:val="28"/>
        </w:rPr>
        <w:t>:</w:t>
      </w:r>
      <w:r w:rsidR="00C92BA0">
        <w:rPr>
          <w:sz w:val="28"/>
        </w:rPr>
        <w:t>4</w:t>
      </w:r>
      <w:r w:rsidR="000F566A">
        <w:rPr>
          <w:sz w:val="28"/>
        </w:rPr>
        <w:t>5</w:t>
      </w:r>
      <w:r w:rsidRPr="003404E3">
        <w:rPr>
          <w:sz w:val="28"/>
        </w:rPr>
        <w:t>pm</w:t>
      </w:r>
    </w:p>
    <w:p w14:paraId="59E2795D" w14:textId="77777777" w:rsidR="00C92BA0" w:rsidRDefault="00C92BA0" w:rsidP="00C92BA0">
      <w:pPr>
        <w:pStyle w:val="BodyText"/>
        <w:pBdr>
          <w:bottom w:val="single" w:sz="6" w:space="1" w:color="auto"/>
        </w:pBdr>
        <w:ind w:left="0" w:right="68" w:firstLine="0"/>
        <w:rPr>
          <w:sz w:val="30"/>
        </w:rPr>
      </w:pPr>
    </w:p>
    <w:p w14:paraId="620278D7" w14:textId="77777777" w:rsidR="00156057" w:rsidRDefault="00156057" w:rsidP="00C92BA0">
      <w:pPr>
        <w:pStyle w:val="BodyText"/>
        <w:pBdr>
          <w:bottom w:val="single" w:sz="6" w:space="1" w:color="auto"/>
        </w:pBdr>
        <w:ind w:left="0" w:right="68" w:firstLine="0"/>
        <w:rPr>
          <w:sz w:val="30"/>
        </w:rPr>
      </w:pPr>
    </w:p>
    <w:p w14:paraId="1C98F006" w14:textId="77777777" w:rsidR="00156057" w:rsidRDefault="00156057" w:rsidP="00C92BA0">
      <w:pPr>
        <w:pStyle w:val="BodyText"/>
        <w:ind w:left="0" w:right="68" w:firstLine="0"/>
        <w:rPr>
          <w:sz w:val="30"/>
        </w:rPr>
      </w:pPr>
    </w:p>
    <w:sectPr w:rsidR="00156057" w:rsidSect="0056513E">
      <w:headerReference w:type="default" r:id="rId8"/>
      <w:pgSz w:w="12240" w:h="15840"/>
      <w:pgMar w:top="2520" w:right="1500" w:bottom="1135" w:left="1460" w:header="8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9912" w14:textId="77777777" w:rsidR="00123978" w:rsidRDefault="00123978">
      <w:r>
        <w:separator/>
      </w:r>
    </w:p>
  </w:endnote>
  <w:endnote w:type="continuationSeparator" w:id="0">
    <w:p w14:paraId="7DD8603D" w14:textId="77777777" w:rsidR="00123978" w:rsidRDefault="0012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AD8A" w14:textId="77777777" w:rsidR="00123978" w:rsidRDefault="00123978">
      <w:r>
        <w:separator/>
      </w:r>
    </w:p>
  </w:footnote>
  <w:footnote w:type="continuationSeparator" w:id="0">
    <w:p w14:paraId="7928A1BD" w14:textId="77777777" w:rsidR="00123978" w:rsidRDefault="0012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80DD" w14:textId="0EDD6531" w:rsidR="00F41B0A" w:rsidRDefault="004F3208">
    <w:pPr>
      <w:pStyle w:val="BodyText"/>
      <w:spacing w:line="14" w:lineRule="auto"/>
      <w:ind w:left="0" w:firstLine="0"/>
      <w:rPr>
        <w:sz w:val="20"/>
      </w:rPr>
    </w:pPr>
    <w:r>
      <w:rPr>
        <w:noProof/>
      </w:rPr>
      <mc:AlternateContent>
        <mc:Choice Requires="wps">
          <w:drawing>
            <wp:anchor distT="0" distB="0" distL="114300" distR="114300" simplePos="0" relativeHeight="487552000" behindDoc="1" locked="0" layoutInCell="1" allowOverlap="1" wp14:anchorId="395EF44A" wp14:editId="0D6FE635">
              <wp:simplePos x="0" y="0"/>
              <wp:positionH relativeFrom="margin">
                <wp:align>left</wp:align>
              </wp:positionH>
              <wp:positionV relativeFrom="margin">
                <wp:align>top</wp:align>
              </wp:positionV>
              <wp:extent cx="5895975" cy="9525"/>
              <wp:effectExtent l="0" t="0" r="28575" b="285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95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8A3C" id="Line 2" o:spid="_x0000_s1026" style="position:absolute;z-index:-1576448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" strokeweight=".48pt">
              <w10:wrap anchorx="margin" anchory="margin"/>
            </v:line>
          </w:pict>
        </mc:Fallback>
      </mc:AlternateContent>
    </w:r>
    <w:r>
      <w:rPr>
        <w:noProof/>
      </w:rPr>
      <w:drawing>
        <wp:anchor distT="0" distB="0" distL="0" distR="0" simplePos="0" relativeHeight="487551488" behindDoc="1" locked="0" layoutInCell="1" allowOverlap="1" wp14:anchorId="49BCA331" wp14:editId="00E0047C">
          <wp:simplePos x="0" y="0"/>
          <wp:positionH relativeFrom="margin">
            <wp:align>left</wp:align>
          </wp:positionH>
          <wp:positionV relativeFrom="page">
            <wp:posOffset>427355</wp:posOffset>
          </wp:positionV>
          <wp:extent cx="857745" cy="856799"/>
          <wp:effectExtent l="0" t="0" r="0" b="635"/>
          <wp:wrapNone/>
          <wp:docPr id="674543872" name="Picture 6745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7745" cy="856799"/>
                  </a:xfrm>
                  <a:prstGeom prst="rect">
                    <a:avLst/>
                  </a:prstGeom>
                </pic:spPr>
              </pic:pic>
            </a:graphicData>
          </a:graphic>
        </wp:anchor>
      </w:drawing>
    </w:r>
    <w:r w:rsidR="0040564A">
      <w:rPr>
        <w:noProof/>
      </w:rPr>
      <mc:AlternateContent>
        <mc:Choice Requires="wps">
          <w:drawing>
            <wp:anchor distT="0" distB="0" distL="114300" distR="114300" simplePos="0" relativeHeight="487552512" behindDoc="1" locked="0" layoutInCell="1" allowOverlap="1" wp14:anchorId="0ACE9E8A" wp14:editId="2CA66DA4">
              <wp:simplePos x="0" y="0"/>
              <wp:positionH relativeFrom="page">
                <wp:posOffset>2654300</wp:posOffset>
              </wp:positionH>
              <wp:positionV relativeFrom="page">
                <wp:posOffset>577215</wp:posOffset>
              </wp:positionV>
              <wp:extent cx="2763520" cy="614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DDF0" w14:textId="77777777" w:rsidR="00F41B0A" w:rsidRDefault="004272E2">
                          <w:pPr>
                            <w:spacing w:before="7" w:line="249" w:lineRule="auto"/>
                            <w:ind w:left="20" w:right="17"/>
                            <w:rPr>
                              <w:rFonts w:ascii="Arial MT"/>
                              <w:sz w:val="36"/>
                            </w:rPr>
                          </w:pPr>
                          <w:r>
                            <w:rPr>
                              <w:rFonts w:ascii="Arial MT"/>
                              <w:sz w:val="40"/>
                            </w:rPr>
                            <w:t>R.</w:t>
                          </w:r>
                          <w:r>
                            <w:rPr>
                              <w:rFonts w:ascii="Arial MT"/>
                              <w:spacing w:val="-6"/>
                              <w:sz w:val="40"/>
                            </w:rPr>
                            <w:t xml:space="preserve"> </w:t>
                          </w:r>
                          <w:r>
                            <w:rPr>
                              <w:rFonts w:ascii="Arial MT"/>
                              <w:sz w:val="40"/>
                            </w:rPr>
                            <w:t>C.</w:t>
                          </w:r>
                          <w:r>
                            <w:rPr>
                              <w:rFonts w:ascii="Arial MT"/>
                              <w:spacing w:val="-6"/>
                              <w:sz w:val="40"/>
                            </w:rPr>
                            <w:t xml:space="preserve"> </w:t>
                          </w:r>
                          <w:r>
                            <w:rPr>
                              <w:rFonts w:ascii="Arial MT"/>
                              <w:sz w:val="40"/>
                            </w:rPr>
                            <w:t>Palmer</w:t>
                          </w:r>
                          <w:r>
                            <w:rPr>
                              <w:rFonts w:ascii="Arial MT"/>
                              <w:spacing w:val="-6"/>
                              <w:sz w:val="40"/>
                            </w:rPr>
                            <w:t xml:space="preserve"> </w:t>
                          </w:r>
                          <w:r>
                            <w:rPr>
                              <w:rFonts w:ascii="Arial MT"/>
                              <w:sz w:val="40"/>
                            </w:rPr>
                            <w:t>Secondary</w:t>
                          </w:r>
                          <w:r>
                            <w:rPr>
                              <w:rFonts w:ascii="Arial MT"/>
                              <w:spacing w:val="-108"/>
                              <w:sz w:val="40"/>
                            </w:rPr>
                            <w:t xml:space="preserve"> </w:t>
                          </w:r>
                          <w:r>
                            <w:rPr>
                              <w:rFonts w:ascii="Arial MT"/>
                              <w:sz w:val="40"/>
                            </w:rPr>
                            <w:t>Parent</w:t>
                          </w:r>
                          <w:r>
                            <w:rPr>
                              <w:rFonts w:ascii="Arial MT"/>
                              <w:spacing w:val="-13"/>
                              <w:sz w:val="40"/>
                            </w:rPr>
                            <w:t xml:space="preserve"> </w:t>
                          </w:r>
                          <w:r>
                            <w:rPr>
                              <w:rFonts w:ascii="Arial MT"/>
                              <w:sz w:val="36"/>
                            </w:rPr>
                            <w:t>Advisory</w:t>
                          </w:r>
                          <w:r>
                            <w:rPr>
                              <w:rFonts w:ascii="Arial MT"/>
                              <w:spacing w:val="-1"/>
                              <w:sz w:val="36"/>
                            </w:rPr>
                            <w:t xml:space="preserve"> </w:t>
                          </w:r>
                          <w:r>
                            <w:rPr>
                              <w:rFonts w:ascii="Arial MT"/>
                              <w:sz w:val="36"/>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E9E8A" id="_x0000_t202" coordsize="21600,21600" o:spt="202" path="m,l,21600r21600,l21600,xe">
              <v:stroke joinstyle="miter"/>
              <v:path gradientshapeok="t" o:connecttype="rect"/>
            </v:shapetype>
            <v:shape id="Text Box 1" o:spid="_x0000_s1026" type="#_x0000_t202" style="position:absolute;margin-left:209pt;margin-top:45.45pt;width:217.6pt;height:48.3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" filled="f" stroked="f">
              <v:textbox inset="0,0,0,0">
                <w:txbxContent>
                  <w:p w14:paraId="33A4DDF0" w14:textId="77777777" w:rsidR="00F41B0A" w:rsidRDefault="004272E2">
                    <w:pPr>
                      <w:spacing w:before="7" w:line="249" w:lineRule="auto"/>
                      <w:ind w:left="20" w:right="17"/>
                      <w:rPr>
                        <w:rFonts w:ascii="Arial MT"/>
                        <w:sz w:val="36"/>
                      </w:rPr>
                    </w:pPr>
                    <w:r>
                      <w:rPr>
                        <w:rFonts w:ascii="Arial MT"/>
                        <w:sz w:val="40"/>
                      </w:rPr>
                      <w:t>R.</w:t>
                    </w:r>
                    <w:r>
                      <w:rPr>
                        <w:rFonts w:ascii="Arial MT"/>
                        <w:spacing w:val="-6"/>
                        <w:sz w:val="40"/>
                      </w:rPr>
                      <w:t xml:space="preserve"> </w:t>
                    </w:r>
                    <w:r>
                      <w:rPr>
                        <w:rFonts w:ascii="Arial MT"/>
                        <w:sz w:val="40"/>
                      </w:rPr>
                      <w:t>C.</w:t>
                    </w:r>
                    <w:r>
                      <w:rPr>
                        <w:rFonts w:ascii="Arial MT"/>
                        <w:spacing w:val="-6"/>
                        <w:sz w:val="40"/>
                      </w:rPr>
                      <w:t xml:space="preserve"> </w:t>
                    </w:r>
                    <w:r>
                      <w:rPr>
                        <w:rFonts w:ascii="Arial MT"/>
                        <w:sz w:val="40"/>
                      </w:rPr>
                      <w:t>Palmer</w:t>
                    </w:r>
                    <w:r>
                      <w:rPr>
                        <w:rFonts w:ascii="Arial MT"/>
                        <w:spacing w:val="-6"/>
                        <w:sz w:val="40"/>
                      </w:rPr>
                      <w:t xml:space="preserve"> </w:t>
                    </w:r>
                    <w:r>
                      <w:rPr>
                        <w:rFonts w:ascii="Arial MT"/>
                        <w:sz w:val="40"/>
                      </w:rPr>
                      <w:t>Secondary</w:t>
                    </w:r>
                    <w:r>
                      <w:rPr>
                        <w:rFonts w:ascii="Arial MT"/>
                        <w:spacing w:val="-108"/>
                        <w:sz w:val="40"/>
                      </w:rPr>
                      <w:t xml:space="preserve"> </w:t>
                    </w:r>
                    <w:r>
                      <w:rPr>
                        <w:rFonts w:ascii="Arial MT"/>
                        <w:sz w:val="40"/>
                      </w:rPr>
                      <w:t>Parent</w:t>
                    </w:r>
                    <w:r>
                      <w:rPr>
                        <w:rFonts w:ascii="Arial MT"/>
                        <w:spacing w:val="-13"/>
                        <w:sz w:val="40"/>
                      </w:rPr>
                      <w:t xml:space="preserve"> </w:t>
                    </w:r>
                    <w:r>
                      <w:rPr>
                        <w:rFonts w:ascii="Arial MT"/>
                        <w:sz w:val="36"/>
                      </w:rPr>
                      <w:t>Advisory</w:t>
                    </w:r>
                    <w:r>
                      <w:rPr>
                        <w:rFonts w:ascii="Arial MT"/>
                        <w:spacing w:val="-1"/>
                        <w:sz w:val="36"/>
                      </w:rPr>
                      <w:t xml:space="preserve"> </w:t>
                    </w:r>
                    <w:r>
                      <w:rPr>
                        <w:rFonts w:ascii="Arial MT"/>
                        <w:sz w:val="36"/>
                      </w:rPr>
                      <w:t>Council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D3A1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419A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F01B97"/>
    <w:multiLevelType w:val="hybridMultilevel"/>
    <w:tmpl w:val="59EC3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DC663F"/>
    <w:multiLevelType w:val="hybridMultilevel"/>
    <w:tmpl w:val="9F9478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18542F"/>
    <w:multiLevelType w:val="hybridMultilevel"/>
    <w:tmpl w:val="D708DCF2"/>
    <w:lvl w:ilvl="0" w:tplc="10090001">
      <w:start w:val="1"/>
      <w:numFmt w:val="bullet"/>
      <w:lvlText w:val=""/>
      <w:lvlJc w:val="left"/>
      <w:pPr>
        <w:ind w:left="1007" w:hanging="647"/>
      </w:pPr>
      <w:rPr>
        <w:rFonts w:ascii="Symbol" w:hAnsi="Symbol" w:hint="default"/>
        <w:spacing w:val="-1"/>
        <w:w w:val="100"/>
        <w:sz w:val="28"/>
        <w:szCs w:val="28"/>
        <w:lang w:val="en-US" w:eastAsia="en-US" w:bidi="ar-SA"/>
      </w:rPr>
    </w:lvl>
    <w:lvl w:ilvl="1" w:tplc="FFFFFFFF">
      <w:numFmt w:val="bullet"/>
      <w:lvlText w:val="●"/>
      <w:lvlJc w:val="left"/>
      <w:pPr>
        <w:ind w:left="1727" w:hanging="360"/>
      </w:pPr>
      <w:rPr>
        <w:rFonts w:ascii="Arial MT" w:eastAsia="Arial MT" w:hAnsi="Arial MT" w:cs="Arial MT" w:hint="default"/>
        <w:w w:val="60"/>
        <w:sz w:val="28"/>
        <w:szCs w:val="28"/>
        <w:lang w:val="en-US" w:eastAsia="en-US" w:bidi="ar-SA"/>
      </w:rPr>
    </w:lvl>
    <w:lvl w:ilvl="2" w:tplc="FFFFFFFF">
      <w:numFmt w:val="bullet"/>
      <w:lvlText w:val="•"/>
      <w:lvlJc w:val="left"/>
      <w:pPr>
        <w:ind w:left="2593" w:hanging="360"/>
      </w:pPr>
      <w:rPr>
        <w:rFonts w:hint="default"/>
        <w:lang w:val="en-US" w:eastAsia="en-US" w:bidi="ar-SA"/>
      </w:rPr>
    </w:lvl>
    <w:lvl w:ilvl="3" w:tplc="FFFFFFFF">
      <w:numFmt w:val="bullet"/>
      <w:lvlText w:val="•"/>
      <w:lvlJc w:val="left"/>
      <w:pPr>
        <w:ind w:left="3460" w:hanging="360"/>
      </w:pPr>
      <w:rPr>
        <w:rFonts w:hint="default"/>
        <w:lang w:val="en-US" w:eastAsia="en-US" w:bidi="ar-SA"/>
      </w:rPr>
    </w:lvl>
    <w:lvl w:ilvl="4" w:tplc="FFFFFFFF">
      <w:numFmt w:val="bullet"/>
      <w:lvlText w:val="•"/>
      <w:lvlJc w:val="left"/>
      <w:pPr>
        <w:ind w:left="4327" w:hanging="360"/>
      </w:pPr>
      <w:rPr>
        <w:rFonts w:hint="default"/>
        <w:lang w:val="en-US" w:eastAsia="en-US" w:bidi="ar-SA"/>
      </w:rPr>
    </w:lvl>
    <w:lvl w:ilvl="5" w:tplc="FFFFFFFF">
      <w:numFmt w:val="bullet"/>
      <w:lvlText w:val="•"/>
      <w:lvlJc w:val="left"/>
      <w:pPr>
        <w:ind w:left="5193" w:hanging="360"/>
      </w:pPr>
      <w:rPr>
        <w:rFonts w:hint="default"/>
        <w:lang w:val="en-US" w:eastAsia="en-US" w:bidi="ar-SA"/>
      </w:rPr>
    </w:lvl>
    <w:lvl w:ilvl="6" w:tplc="FFFFFFFF">
      <w:numFmt w:val="bullet"/>
      <w:lvlText w:val="•"/>
      <w:lvlJc w:val="left"/>
      <w:pPr>
        <w:ind w:left="6060" w:hanging="360"/>
      </w:pPr>
      <w:rPr>
        <w:rFonts w:hint="default"/>
        <w:lang w:val="en-US" w:eastAsia="en-US" w:bidi="ar-SA"/>
      </w:rPr>
    </w:lvl>
    <w:lvl w:ilvl="7" w:tplc="FFFFFFFF">
      <w:numFmt w:val="bullet"/>
      <w:lvlText w:val="•"/>
      <w:lvlJc w:val="left"/>
      <w:pPr>
        <w:ind w:left="6927" w:hanging="360"/>
      </w:pPr>
      <w:rPr>
        <w:rFonts w:hint="default"/>
        <w:lang w:val="en-US" w:eastAsia="en-US" w:bidi="ar-SA"/>
      </w:rPr>
    </w:lvl>
    <w:lvl w:ilvl="8" w:tplc="FFFFFFFF">
      <w:numFmt w:val="bullet"/>
      <w:lvlText w:val="•"/>
      <w:lvlJc w:val="left"/>
      <w:pPr>
        <w:ind w:left="7793" w:hanging="360"/>
      </w:pPr>
      <w:rPr>
        <w:rFonts w:hint="default"/>
        <w:lang w:val="en-US" w:eastAsia="en-US" w:bidi="ar-SA"/>
      </w:rPr>
    </w:lvl>
  </w:abstractNum>
  <w:abstractNum w:abstractNumId="5" w15:restartNumberingAfterBreak="0">
    <w:nsid w:val="2B215E0D"/>
    <w:multiLevelType w:val="hybridMultilevel"/>
    <w:tmpl w:val="93AC9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1C64F2"/>
    <w:multiLevelType w:val="hybridMultilevel"/>
    <w:tmpl w:val="EBB8851A"/>
    <w:lvl w:ilvl="0" w:tplc="280A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F98266D"/>
    <w:multiLevelType w:val="hybridMultilevel"/>
    <w:tmpl w:val="9BAEE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593064"/>
    <w:multiLevelType w:val="hybridMultilevel"/>
    <w:tmpl w:val="59547A6A"/>
    <w:lvl w:ilvl="0" w:tplc="2F7C275A">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2C7321E"/>
    <w:multiLevelType w:val="hybridMultilevel"/>
    <w:tmpl w:val="823A5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5048A1"/>
    <w:multiLevelType w:val="hybridMultilevel"/>
    <w:tmpl w:val="F1981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47F6CDF"/>
    <w:multiLevelType w:val="hybridMultilevel"/>
    <w:tmpl w:val="FD46FD60"/>
    <w:lvl w:ilvl="0" w:tplc="15AA9248">
      <w:start w:val="1"/>
      <w:numFmt w:val="decimal"/>
      <w:lvlText w:val="%1."/>
      <w:lvlJc w:val="left"/>
      <w:pPr>
        <w:ind w:left="647" w:hanging="647"/>
      </w:pPr>
      <w:rPr>
        <w:rFonts w:ascii="Calibri" w:eastAsia="Calibri" w:hAnsi="Calibri" w:cs="Calibri" w:hint="default"/>
        <w:spacing w:val="-1"/>
        <w:w w:val="100"/>
        <w:sz w:val="28"/>
        <w:szCs w:val="28"/>
        <w:lang w:val="en-US" w:eastAsia="en-US" w:bidi="ar-SA"/>
      </w:rPr>
    </w:lvl>
    <w:lvl w:ilvl="1" w:tplc="77A68498">
      <w:numFmt w:val="bullet"/>
      <w:lvlText w:val="●"/>
      <w:lvlJc w:val="left"/>
      <w:pPr>
        <w:ind w:left="1367" w:hanging="360"/>
      </w:pPr>
      <w:rPr>
        <w:rFonts w:ascii="Arial MT" w:eastAsia="Arial MT" w:hAnsi="Arial MT" w:cs="Arial MT" w:hint="default"/>
        <w:w w:val="60"/>
        <w:sz w:val="28"/>
        <w:szCs w:val="28"/>
        <w:lang w:val="en-US" w:eastAsia="en-US" w:bidi="ar-SA"/>
      </w:rPr>
    </w:lvl>
    <w:lvl w:ilvl="2" w:tplc="27041BD2">
      <w:numFmt w:val="bullet"/>
      <w:lvlText w:val="•"/>
      <w:lvlJc w:val="left"/>
      <w:pPr>
        <w:ind w:left="2233" w:hanging="360"/>
      </w:pPr>
      <w:rPr>
        <w:rFonts w:hint="default"/>
        <w:lang w:val="en-US" w:eastAsia="en-US" w:bidi="ar-SA"/>
      </w:rPr>
    </w:lvl>
    <w:lvl w:ilvl="3" w:tplc="A1BADFF2">
      <w:numFmt w:val="bullet"/>
      <w:lvlText w:val="•"/>
      <w:lvlJc w:val="left"/>
      <w:pPr>
        <w:ind w:left="3100" w:hanging="360"/>
      </w:pPr>
      <w:rPr>
        <w:rFonts w:hint="default"/>
        <w:lang w:val="en-US" w:eastAsia="en-US" w:bidi="ar-SA"/>
      </w:rPr>
    </w:lvl>
    <w:lvl w:ilvl="4" w:tplc="E80CC7EA">
      <w:numFmt w:val="bullet"/>
      <w:lvlText w:val="•"/>
      <w:lvlJc w:val="left"/>
      <w:pPr>
        <w:ind w:left="3967" w:hanging="360"/>
      </w:pPr>
      <w:rPr>
        <w:rFonts w:hint="default"/>
        <w:lang w:val="en-US" w:eastAsia="en-US" w:bidi="ar-SA"/>
      </w:rPr>
    </w:lvl>
    <w:lvl w:ilvl="5" w:tplc="077804D4">
      <w:numFmt w:val="bullet"/>
      <w:lvlText w:val="•"/>
      <w:lvlJc w:val="left"/>
      <w:pPr>
        <w:ind w:left="4833" w:hanging="360"/>
      </w:pPr>
      <w:rPr>
        <w:rFonts w:hint="default"/>
        <w:lang w:val="en-US" w:eastAsia="en-US" w:bidi="ar-SA"/>
      </w:rPr>
    </w:lvl>
    <w:lvl w:ilvl="6" w:tplc="9C424168">
      <w:numFmt w:val="bullet"/>
      <w:lvlText w:val="•"/>
      <w:lvlJc w:val="left"/>
      <w:pPr>
        <w:ind w:left="5700" w:hanging="360"/>
      </w:pPr>
      <w:rPr>
        <w:rFonts w:hint="default"/>
        <w:lang w:val="en-US" w:eastAsia="en-US" w:bidi="ar-SA"/>
      </w:rPr>
    </w:lvl>
    <w:lvl w:ilvl="7" w:tplc="7EF267DA">
      <w:numFmt w:val="bullet"/>
      <w:lvlText w:val="•"/>
      <w:lvlJc w:val="left"/>
      <w:pPr>
        <w:ind w:left="6567" w:hanging="360"/>
      </w:pPr>
      <w:rPr>
        <w:rFonts w:hint="default"/>
        <w:lang w:val="en-US" w:eastAsia="en-US" w:bidi="ar-SA"/>
      </w:rPr>
    </w:lvl>
    <w:lvl w:ilvl="8" w:tplc="A30CB13A">
      <w:numFmt w:val="bullet"/>
      <w:lvlText w:val="•"/>
      <w:lvlJc w:val="left"/>
      <w:pPr>
        <w:ind w:left="7433" w:hanging="360"/>
      </w:pPr>
      <w:rPr>
        <w:rFonts w:hint="default"/>
        <w:lang w:val="en-US" w:eastAsia="en-US" w:bidi="ar-SA"/>
      </w:rPr>
    </w:lvl>
  </w:abstractNum>
  <w:abstractNum w:abstractNumId="12" w15:restartNumberingAfterBreak="0">
    <w:nsid w:val="48011003"/>
    <w:multiLevelType w:val="hybridMultilevel"/>
    <w:tmpl w:val="A3E28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7375B8"/>
    <w:multiLevelType w:val="hybridMultilevel"/>
    <w:tmpl w:val="AF62E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86E1EEF"/>
    <w:multiLevelType w:val="hybridMultilevel"/>
    <w:tmpl w:val="F63284EE"/>
    <w:lvl w:ilvl="0" w:tplc="82B02800">
      <w:numFmt w:val="bullet"/>
      <w:lvlText w:val=""/>
      <w:lvlJc w:val="left"/>
      <w:pPr>
        <w:ind w:left="720" w:hanging="360"/>
      </w:pPr>
      <w:rPr>
        <w:rFonts w:ascii="Wingdings" w:eastAsia="Calibri" w:hAnsi="Wingding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BD0B93"/>
    <w:multiLevelType w:val="hybridMultilevel"/>
    <w:tmpl w:val="5E1236C4"/>
    <w:lvl w:ilvl="0" w:tplc="233064B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3818A5"/>
    <w:multiLevelType w:val="hybridMultilevel"/>
    <w:tmpl w:val="A04CE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D64044"/>
    <w:multiLevelType w:val="hybridMultilevel"/>
    <w:tmpl w:val="DF0C72A2"/>
    <w:lvl w:ilvl="0" w:tplc="CDE0BFBA">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1F3BD8"/>
    <w:multiLevelType w:val="hybridMultilevel"/>
    <w:tmpl w:val="EE80639C"/>
    <w:lvl w:ilvl="0" w:tplc="2F7C275A">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44316E"/>
    <w:multiLevelType w:val="hybridMultilevel"/>
    <w:tmpl w:val="2F286730"/>
    <w:lvl w:ilvl="0" w:tplc="2F7C275A">
      <w:numFmt w:val="bullet"/>
      <w:lvlText w:val="-"/>
      <w:lvlJc w:val="left"/>
      <w:pPr>
        <w:ind w:left="1440" w:hanging="360"/>
      </w:pPr>
      <w:rPr>
        <w:rFonts w:ascii="Calibri" w:eastAsia="Calibr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EA853F1"/>
    <w:multiLevelType w:val="hybridMultilevel"/>
    <w:tmpl w:val="37C4E2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04284105">
    <w:abstractNumId w:val="11"/>
  </w:num>
  <w:num w:numId="2" w16cid:durableId="1805348570">
    <w:abstractNumId w:val="20"/>
  </w:num>
  <w:num w:numId="3" w16cid:durableId="1564371449">
    <w:abstractNumId w:val="12"/>
  </w:num>
  <w:num w:numId="4" w16cid:durableId="1613319856">
    <w:abstractNumId w:val="4"/>
  </w:num>
  <w:num w:numId="5" w16cid:durableId="618099381">
    <w:abstractNumId w:val="13"/>
  </w:num>
  <w:num w:numId="6" w16cid:durableId="844169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736111">
    <w:abstractNumId w:val="10"/>
  </w:num>
  <w:num w:numId="8" w16cid:durableId="618226424">
    <w:abstractNumId w:val="10"/>
  </w:num>
  <w:num w:numId="9" w16cid:durableId="1893344684">
    <w:abstractNumId w:val="1"/>
  </w:num>
  <w:num w:numId="10" w16cid:durableId="396511719">
    <w:abstractNumId w:val="0"/>
  </w:num>
  <w:num w:numId="11" w16cid:durableId="809442920">
    <w:abstractNumId w:val="6"/>
  </w:num>
  <w:num w:numId="12" w16cid:durableId="646544766">
    <w:abstractNumId w:val="2"/>
  </w:num>
  <w:num w:numId="13" w16cid:durableId="1964388522">
    <w:abstractNumId w:val="3"/>
  </w:num>
  <w:num w:numId="14" w16cid:durableId="738552286">
    <w:abstractNumId w:val="7"/>
  </w:num>
  <w:num w:numId="15" w16cid:durableId="1639384758">
    <w:abstractNumId w:val="9"/>
  </w:num>
  <w:num w:numId="16" w16cid:durableId="505905066">
    <w:abstractNumId w:val="16"/>
  </w:num>
  <w:num w:numId="17" w16cid:durableId="607548898">
    <w:abstractNumId w:val="5"/>
  </w:num>
  <w:num w:numId="18" w16cid:durableId="1811971344">
    <w:abstractNumId w:val="15"/>
  </w:num>
  <w:num w:numId="19" w16cid:durableId="1891108028">
    <w:abstractNumId w:val="14"/>
  </w:num>
  <w:num w:numId="20" w16cid:durableId="1893417537">
    <w:abstractNumId w:val="17"/>
  </w:num>
  <w:num w:numId="21" w16cid:durableId="2027317822">
    <w:abstractNumId w:val="18"/>
  </w:num>
  <w:num w:numId="22" w16cid:durableId="860051878">
    <w:abstractNumId w:val="19"/>
  </w:num>
  <w:num w:numId="23" w16cid:durableId="208344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0A"/>
    <w:rsid w:val="000014FA"/>
    <w:rsid w:val="000033B9"/>
    <w:rsid w:val="00003A41"/>
    <w:rsid w:val="00005387"/>
    <w:rsid w:val="00006CC4"/>
    <w:rsid w:val="000102DA"/>
    <w:rsid w:val="0001723F"/>
    <w:rsid w:val="00020A0C"/>
    <w:rsid w:val="00023BE0"/>
    <w:rsid w:val="00025D41"/>
    <w:rsid w:val="000330C9"/>
    <w:rsid w:val="00035D76"/>
    <w:rsid w:val="000365D5"/>
    <w:rsid w:val="000437E2"/>
    <w:rsid w:val="0004422F"/>
    <w:rsid w:val="00044C22"/>
    <w:rsid w:val="0005746A"/>
    <w:rsid w:val="00060D55"/>
    <w:rsid w:val="000639D4"/>
    <w:rsid w:val="00064AF4"/>
    <w:rsid w:val="00065C40"/>
    <w:rsid w:val="00067D1F"/>
    <w:rsid w:val="00076317"/>
    <w:rsid w:val="00081E09"/>
    <w:rsid w:val="00090A29"/>
    <w:rsid w:val="0009128D"/>
    <w:rsid w:val="000922CC"/>
    <w:rsid w:val="000936B1"/>
    <w:rsid w:val="00093F3F"/>
    <w:rsid w:val="000B2BAD"/>
    <w:rsid w:val="000B397E"/>
    <w:rsid w:val="000B5EAE"/>
    <w:rsid w:val="000C07BF"/>
    <w:rsid w:val="000C443B"/>
    <w:rsid w:val="000D1EB6"/>
    <w:rsid w:val="000E0B97"/>
    <w:rsid w:val="000E3F1B"/>
    <w:rsid w:val="000F122A"/>
    <w:rsid w:val="000F24EF"/>
    <w:rsid w:val="000F5073"/>
    <w:rsid w:val="000F566A"/>
    <w:rsid w:val="00101773"/>
    <w:rsid w:val="00104090"/>
    <w:rsid w:val="00110AE0"/>
    <w:rsid w:val="00110BAF"/>
    <w:rsid w:val="00112189"/>
    <w:rsid w:val="0011380E"/>
    <w:rsid w:val="001146F8"/>
    <w:rsid w:val="00117E36"/>
    <w:rsid w:val="00121E2E"/>
    <w:rsid w:val="00123978"/>
    <w:rsid w:val="001258C2"/>
    <w:rsid w:val="001314BB"/>
    <w:rsid w:val="0013210C"/>
    <w:rsid w:val="00136D2D"/>
    <w:rsid w:val="00142979"/>
    <w:rsid w:val="00144C1B"/>
    <w:rsid w:val="001460EF"/>
    <w:rsid w:val="001466FC"/>
    <w:rsid w:val="00147729"/>
    <w:rsid w:val="00147AEC"/>
    <w:rsid w:val="00151273"/>
    <w:rsid w:val="00156057"/>
    <w:rsid w:val="001571F9"/>
    <w:rsid w:val="0016406E"/>
    <w:rsid w:val="0016461C"/>
    <w:rsid w:val="0016498B"/>
    <w:rsid w:val="001653F8"/>
    <w:rsid w:val="001712D1"/>
    <w:rsid w:val="0018039C"/>
    <w:rsid w:val="001808C7"/>
    <w:rsid w:val="00180D1C"/>
    <w:rsid w:val="001900A2"/>
    <w:rsid w:val="0019122D"/>
    <w:rsid w:val="001A4017"/>
    <w:rsid w:val="001A54D3"/>
    <w:rsid w:val="001C3B17"/>
    <w:rsid w:val="001D3A11"/>
    <w:rsid w:val="001D3A64"/>
    <w:rsid w:val="001D4BDC"/>
    <w:rsid w:val="001E0629"/>
    <w:rsid w:val="001E3055"/>
    <w:rsid w:val="001E57B1"/>
    <w:rsid w:val="001F17EC"/>
    <w:rsid w:val="001F5CB1"/>
    <w:rsid w:val="001F6AB6"/>
    <w:rsid w:val="002044C9"/>
    <w:rsid w:val="00204509"/>
    <w:rsid w:val="00211C91"/>
    <w:rsid w:val="00211E1D"/>
    <w:rsid w:val="002121DA"/>
    <w:rsid w:val="0021434D"/>
    <w:rsid w:val="002217D5"/>
    <w:rsid w:val="00227957"/>
    <w:rsid w:val="00231627"/>
    <w:rsid w:val="002351B6"/>
    <w:rsid w:val="00237564"/>
    <w:rsid w:val="002375F4"/>
    <w:rsid w:val="0024024C"/>
    <w:rsid w:val="002508B4"/>
    <w:rsid w:val="002526BB"/>
    <w:rsid w:val="00265866"/>
    <w:rsid w:val="0027214E"/>
    <w:rsid w:val="002747EB"/>
    <w:rsid w:val="002758D9"/>
    <w:rsid w:val="00276187"/>
    <w:rsid w:val="00276300"/>
    <w:rsid w:val="00277A74"/>
    <w:rsid w:val="00291914"/>
    <w:rsid w:val="002A1379"/>
    <w:rsid w:val="002A5FCA"/>
    <w:rsid w:val="002B0FAE"/>
    <w:rsid w:val="002B1D57"/>
    <w:rsid w:val="002B7794"/>
    <w:rsid w:val="002C2228"/>
    <w:rsid w:val="002D1659"/>
    <w:rsid w:val="002E0021"/>
    <w:rsid w:val="002E0766"/>
    <w:rsid w:val="002F42B3"/>
    <w:rsid w:val="002F5F59"/>
    <w:rsid w:val="003123E2"/>
    <w:rsid w:val="00313540"/>
    <w:rsid w:val="00315532"/>
    <w:rsid w:val="00320B2F"/>
    <w:rsid w:val="00322C20"/>
    <w:rsid w:val="00324167"/>
    <w:rsid w:val="003263B5"/>
    <w:rsid w:val="00333FC4"/>
    <w:rsid w:val="003404E3"/>
    <w:rsid w:val="0034127E"/>
    <w:rsid w:val="00341C57"/>
    <w:rsid w:val="0034319C"/>
    <w:rsid w:val="00343663"/>
    <w:rsid w:val="00350068"/>
    <w:rsid w:val="00351BC3"/>
    <w:rsid w:val="00354DF9"/>
    <w:rsid w:val="00355459"/>
    <w:rsid w:val="00356153"/>
    <w:rsid w:val="00365D69"/>
    <w:rsid w:val="003671DB"/>
    <w:rsid w:val="00370692"/>
    <w:rsid w:val="00370CFA"/>
    <w:rsid w:val="003735B5"/>
    <w:rsid w:val="0037600E"/>
    <w:rsid w:val="00376B1C"/>
    <w:rsid w:val="003814E3"/>
    <w:rsid w:val="00383B62"/>
    <w:rsid w:val="00384415"/>
    <w:rsid w:val="00390BD4"/>
    <w:rsid w:val="00392310"/>
    <w:rsid w:val="00392867"/>
    <w:rsid w:val="003951D3"/>
    <w:rsid w:val="0039785E"/>
    <w:rsid w:val="003A1804"/>
    <w:rsid w:val="003A3E78"/>
    <w:rsid w:val="003A5290"/>
    <w:rsid w:val="003B397A"/>
    <w:rsid w:val="003B6DC4"/>
    <w:rsid w:val="003C20C8"/>
    <w:rsid w:val="003D1101"/>
    <w:rsid w:val="003D3B7F"/>
    <w:rsid w:val="003D3C85"/>
    <w:rsid w:val="003D5F0F"/>
    <w:rsid w:val="003D621F"/>
    <w:rsid w:val="003D6245"/>
    <w:rsid w:val="003D6D87"/>
    <w:rsid w:val="003E349C"/>
    <w:rsid w:val="003E6CBE"/>
    <w:rsid w:val="003E72E9"/>
    <w:rsid w:val="003F3835"/>
    <w:rsid w:val="00400601"/>
    <w:rsid w:val="0040196F"/>
    <w:rsid w:val="00402CEA"/>
    <w:rsid w:val="0040564A"/>
    <w:rsid w:val="00410F0C"/>
    <w:rsid w:val="00414B10"/>
    <w:rsid w:val="004218E0"/>
    <w:rsid w:val="00422AAA"/>
    <w:rsid w:val="00424486"/>
    <w:rsid w:val="004272E2"/>
    <w:rsid w:val="004359C7"/>
    <w:rsid w:val="0043731F"/>
    <w:rsid w:val="004400CD"/>
    <w:rsid w:val="004435B0"/>
    <w:rsid w:val="00443B8A"/>
    <w:rsid w:val="00453AAC"/>
    <w:rsid w:val="00453B75"/>
    <w:rsid w:val="004579E6"/>
    <w:rsid w:val="00462BC0"/>
    <w:rsid w:val="004638E6"/>
    <w:rsid w:val="00473711"/>
    <w:rsid w:val="00480937"/>
    <w:rsid w:val="00480CC6"/>
    <w:rsid w:val="00483449"/>
    <w:rsid w:val="004856BB"/>
    <w:rsid w:val="004915BF"/>
    <w:rsid w:val="00492499"/>
    <w:rsid w:val="00493F27"/>
    <w:rsid w:val="0049761D"/>
    <w:rsid w:val="00497625"/>
    <w:rsid w:val="00497FCA"/>
    <w:rsid w:val="004A1D08"/>
    <w:rsid w:val="004A3283"/>
    <w:rsid w:val="004A3908"/>
    <w:rsid w:val="004A3A0D"/>
    <w:rsid w:val="004A6DAD"/>
    <w:rsid w:val="004A6E27"/>
    <w:rsid w:val="004B2FDB"/>
    <w:rsid w:val="004B3368"/>
    <w:rsid w:val="004D7774"/>
    <w:rsid w:val="004E0A4F"/>
    <w:rsid w:val="004E3AA5"/>
    <w:rsid w:val="004F2F3D"/>
    <w:rsid w:val="004F3208"/>
    <w:rsid w:val="00502DEC"/>
    <w:rsid w:val="005108E9"/>
    <w:rsid w:val="005121DB"/>
    <w:rsid w:val="00512E6D"/>
    <w:rsid w:val="00515D65"/>
    <w:rsid w:val="00516142"/>
    <w:rsid w:val="0052411D"/>
    <w:rsid w:val="005270D2"/>
    <w:rsid w:val="00531734"/>
    <w:rsid w:val="00533D9A"/>
    <w:rsid w:val="00536C93"/>
    <w:rsid w:val="005376CC"/>
    <w:rsid w:val="005428AF"/>
    <w:rsid w:val="00550457"/>
    <w:rsid w:val="00553EC8"/>
    <w:rsid w:val="00554612"/>
    <w:rsid w:val="00554E19"/>
    <w:rsid w:val="005614AB"/>
    <w:rsid w:val="0056513E"/>
    <w:rsid w:val="00565A42"/>
    <w:rsid w:val="00565D3B"/>
    <w:rsid w:val="005660BA"/>
    <w:rsid w:val="0057570C"/>
    <w:rsid w:val="00580E71"/>
    <w:rsid w:val="00592777"/>
    <w:rsid w:val="00593DE2"/>
    <w:rsid w:val="005941DA"/>
    <w:rsid w:val="00594E6A"/>
    <w:rsid w:val="0059682A"/>
    <w:rsid w:val="005971CC"/>
    <w:rsid w:val="005A0662"/>
    <w:rsid w:val="005A257B"/>
    <w:rsid w:val="005A3895"/>
    <w:rsid w:val="005A7A5D"/>
    <w:rsid w:val="005B07A4"/>
    <w:rsid w:val="005B1C1F"/>
    <w:rsid w:val="005B4A72"/>
    <w:rsid w:val="005B6BE1"/>
    <w:rsid w:val="005C53C5"/>
    <w:rsid w:val="005D30E9"/>
    <w:rsid w:val="005D46B3"/>
    <w:rsid w:val="005D5457"/>
    <w:rsid w:val="005D59E0"/>
    <w:rsid w:val="005E557A"/>
    <w:rsid w:val="005F6B22"/>
    <w:rsid w:val="00600E39"/>
    <w:rsid w:val="00602B33"/>
    <w:rsid w:val="00603C9A"/>
    <w:rsid w:val="00604441"/>
    <w:rsid w:val="00604567"/>
    <w:rsid w:val="00605EA3"/>
    <w:rsid w:val="00610266"/>
    <w:rsid w:val="0062025E"/>
    <w:rsid w:val="00621E85"/>
    <w:rsid w:val="00627116"/>
    <w:rsid w:val="00643FA2"/>
    <w:rsid w:val="00646825"/>
    <w:rsid w:val="006601A0"/>
    <w:rsid w:val="006613F2"/>
    <w:rsid w:val="00661494"/>
    <w:rsid w:val="006666B1"/>
    <w:rsid w:val="00674CD2"/>
    <w:rsid w:val="0067597B"/>
    <w:rsid w:val="0068064C"/>
    <w:rsid w:val="006815FE"/>
    <w:rsid w:val="00691A35"/>
    <w:rsid w:val="00695B02"/>
    <w:rsid w:val="00695BE6"/>
    <w:rsid w:val="006A3BC0"/>
    <w:rsid w:val="006B2850"/>
    <w:rsid w:val="006B39FF"/>
    <w:rsid w:val="006B4D0F"/>
    <w:rsid w:val="006B5DB9"/>
    <w:rsid w:val="006C397E"/>
    <w:rsid w:val="006C77F1"/>
    <w:rsid w:val="006D15D8"/>
    <w:rsid w:val="006D3078"/>
    <w:rsid w:val="006D560F"/>
    <w:rsid w:val="006E28C5"/>
    <w:rsid w:val="006E6B9D"/>
    <w:rsid w:val="006F748B"/>
    <w:rsid w:val="006F7966"/>
    <w:rsid w:val="007023B4"/>
    <w:rsid w:val="00702C12"/>
    <w:rsid w:val="007037E5"/>
    <w:rsid w:val="00704FD2"/>
    <w:rsid w:val="0071185D"/>
    <w:rsid w:val="0071258F"/>
    <w:rsid w:val="00713E15"/>
    <w:rsid w:val="00715330"/>
    <w:rsid w:val="00715C71"/>
    <w:rsid w:val="00717731"/>
    <w:rsid w:val="00724224"/>
    <w:rsid w:val="00725AAF"/>
    <w:rsid w:val="00737FBA"/>
    <w:rsid w:val="00744952"/>
    <w:rsid w:val="00747A1E"/>
    <w:rsid w:val="00760789"/>
    <w:rsid w:val="007627AB"/>
    <w:rsid w:val="0076546B"/>
    <w:rsid w:val="007665CC"/>
    <w:rsid w:val="0077037B"/>
    <w:rsid w:val="00770EC2"/>
    <w:rsid w:val="00771102"/>
    <w:rsid w:val="00771A86"/>
    <w:rsid w:val="00773A67"/>
    <w:rsid w:val="007757E5"/>
    <w:rsid w:val="00782FCA"/>
    <w:rsid w:val="007863F7"/>
    <w:rsid w:val="0078699C"/>
    <w:rsid w:val="0078741E"/>
    <w:rsid w:val="00794C32"/>
    <w:rsid w:val="00794FB8"/>
    <w:rsid w:val="007959E2"/>
    <w:rsid w:val="00795DE8"/>
    <w:rsid w:val="00796CA5"/>
    <w:rsid w:val="007A1B56"/>
    <w:rsid w:val="007A1D5E"/>
    <w:rsid w:val="007A72EA"/>
    <w:rsid w:val="007A74FA"/>
    <w:rsid w:val="007B2503"/>
    <w:rsid w:val="007B76CE"/>
    <w:rsid w:val="007C3101"/>
    <w:rsid w:val="007D053C"/>
    <w:rsid w:val="007D57A1"/>
    <w:rsid w:val="007D5C2C"/>
    <w:rsid w:val="007E07E0"/>
    <w:rsid w:val="007E4735"/>
    <w:rsid w:val="007F4180"/>
    <w:rsid w:val="007F5D6E"/>
    <w:rsid w:val="00801DE3"/>
    <w:rsid w:val="00803575"/>
    <w:rsid w:val="00805386"/>
    <w:rsid w:val="00810F91"/>
    <w:rsid w:val="00811DB0"/>
    <w:rsid w:val="00816C07"/>
    <w:rsid w:val="008200CF"/>
    <w:rsid w:val="00823188"/>
    <w:rsid w:val="00823F6D"/>
    <w:rsid w:val="0082577F"/>
    <w:rsid w:val="00830C5F"/>
    <w:rsid w:val="008331C3"/>
    <w:rsid w:val="008345DA"/>
    <w:rsid w:val="0083467A"/>
    <w:rsid w:val="00842D2E"/>
    <w:rsid w:val="008437BE"/>
    <w:rsid w:val="00852584"/>
    <w:rsid w:val="00870209"/>
    <w:rsid w:val="008710A8"/>
    <w:rsid w:val="008868F7"/>
    <w:rsid w:val="008937B1"/>
    <w:rsid w:val="008A1685"/>
    <w:rsid w:val="008A18D5"/>
    <w:rsid w:val="008A1CD0"/>
    <w:rsid w:val="008A2B29"/>
    <w:rsid w:val="008A5B81"/>
    <w:rsid w:val="008B083B"/>
    <w:rsid w:val="008B1AC2"/>
    <w:rsid w:val="008B1EE9"/>
    <w:rsid w:val="008B20DC"/>
    <w:rsid w:val="008B21EC"/>
    <w:rsid w:val="008B6575"/>
    <w:rsid w:val="008C2964"/>
    <w:rsid w:val="008D12B4"/>
    <w:rsid w:val="008D249E"/>
    <w:rsid w:val="008D791F"/>
    <w:rsid w:val="008E3CFF"/>
    <w:rsid w:val="008E70D4"/>
    <w:rsid w:val="00900211"/>
    <w:rsid w:val="00905CB2"/>
    <w:rsid w:val="00906AC8"/>
    <w:rsid w:val="00906E88"/>
    <w:rsid w:val="0091278E"/>
    <w:rsid w:val="009153AD"/>
    <w:rsid w:val="00916EA2"/>
    <w:rsid w:val="00922971"/>
    <w:rsid w:val="00924158"/>
    <w:rsid w:val="00943582"/>
    <w:rsid w:val="00947C28"/>
    <w:rsid w:val="0095103B"/>
    <w:rsid w:val="009526DD"/>
    <w:rsid w:val="00954E25"/>
    <w:rsid w:val="00955C6E"/>
    <w:rsid w:val="009571D2"/>
    <w:rsid w:val="00960E8C"/>
    <w:rsid w:val="00961013"/>
    <w:rsid w:val="009630A2"/>
    <w:rsid w:val="009648BB"/>
    <w:rsid w:val="009658BB"/>
    <w:rsid w:val="00973F1A"/>
    <w:rsid w:val="00977056"/>
    <w:rsid w:val="00980D84"/>
    <w:rsid w:val="00982B55"/>
    <w:rsid w:val="00992005"/>
    <w:rsid w:val="009A08E9"/>
    <w:rsid w:val="009A095B"/>
    <w:rsid w:val="009A1A36"/>
    <w:rsid w:val="009A22A7"/>
    <w:rsid w:val="009A413F"/>
    <w:rsid w:val="009B0D1F"/>
    <w:rsid w:val="009C0306"/>
    <w:rsid w:val="009C10D2"/>
    <w:rsid w:val="009C5EF3"/>
    <w:rsid w:val="009C7303"/>
    <w:rsid w:val="009D2E98"/>
    <w:rsid w:val="009D4970"/>
    <w:rsid w:val="009E0A07"/>
    <w:rsid w:val="009E61F7"/>
    <w:rsid w:val="009F0175"/>
    <w:rsid w:val="009F2B8D"/>
    <w:rsid w:val="009F713A"/>
    <w:rsid w:val="00A01D52"/>
    <w:rsid w:val="00A03799"/>
    <w:rsid w:val="00A12AB1"/>
    <w:rsid w:val="00A1563A"/>
    <w:rsid w:val="00A15BF0"/>
    <w:rsid w:val="00A168C8"/>
    <w:rsid w:val="00A2074C"/>
    <w:rsid w:val="00A2485A"/>
    <w:rsid w:val="00A24ABE"/>
    <w:rsid w:val="00A3009C"/>
    <w:rsid w:val="00A34C60"/>
    <w:rsid w:val="00A41D7E"/>
    <w:rsid w:val="00A42396"/>
    <w:rsid w:val="00A449E3"/>
    <w:rsid w:val="00A474AD"/>
    <w:rsid w:val="00A57197"/>
    <w:rsid w:val="00A579CB"/>
    <w:rsid w:val="00A625C4"/>
    <w:rsid w:val="00A63050"/>
    <w:rsid w:val="00A66FE9"/>
    <w:rsid w:val="00A70C7B"/>
    <w:rsid w:val="00A75B31"/>
    <w:rsid w:val="00A8222E"/>
    <w:rsid w:val="00A857F8"/>
    <w:rsid w:val="00A864FE"/>
    <w:rsid w:val="00A90AE7"/>
    <w:rsid w:val="00A92F08"/>
    <w:rsid w:val="00A93842"/>
    <w:rsid w:val="00A95B22"/>
    <w:rsid w:val="00AA0B44"/>
    <w:rsid w:val="00AA5C85"/>
    <w:rsid w:val="00AA69A4"/>
    <w:rsid w:val="00AB4024"/>
    <w:rsid w:val="00AB5596"/>
    <w:rsid w:val="00AC330C"/>
    <w:rsid w:val="00AC7497"/>
    <w:rsid w:val="00AD27E9"/>
    <w:rsid w:val="00AD333A"/>
    <w:rsid w:val="00AD39F6"/>
    <w:rsid w:val="00AD3D35"/>
    <w:rsid w:val="00AD521C"/>
    <w:rsid w:val="00AE0C6E"/>
    <w:rsid w:val="00AE2235"/>
    <w:rsid w:val="00AE2D9B"/>
    <w:rsid w:val="00AE2FBD"/>
    <w:rsid w:val="00AE4BFF"/>
    <w:rsid w:val="00AF0B13"/>
    <w:rsid w:val="00AF2540"/>
    <w:rsid w:val="00AF26A3"/>
    <w:rsid w:val="00AF2D6C"/>
    <w:rsid w:val="00AF5F59"/>
    <w:rsid w:val="00AF6157"/>
    <w:rsid w:val="00B01729"/>
    <w:rsid w:val="00B02FA4"/>
    <w:rsid w:val="00B0363F"/>
    <w:rsid w:val="00B04040"/>
    <w:rsid w:val="00B06984"/>
    <w:rsid w:val="00B07588"/>
    <w:rsid w:val="00B10562"/>
    <w:rsid w:val="00B126C5"/>
    <w:rsid w:val="00B1417D"/>
    <w:rsid w:val="00B148D2"/>
    <w:rsid w:val="00B257CD"/>
    <w:rsid w:val="00B27981"/>
    <w:rsid w:val="00B31242"/>
    <w:rsid w:val="00B41216"/>
    <w:rsid w:val="00B421D8"/>
    <w:rsid w:val="00B6632F"/>
    <w:rsid w:val="00B66DF4"/>
    <w:rsid w:val="00B67099"/>
    <w:rsid w:val="00B70F6B"/>
    <w:rsid w:val="00B732DD"/>
    <w:rsid w:val="00B73B7F"/>
    <w:rsid w:val="00B76EA9"/>
    <w:rsid w:val="00B801E6"/>
    <w:rsid w:val="00B82F7F"/>
    <w:rsid w:val="00B876BC"/>
    <w:rsid w:val="00B92CC4"/>
    <w:rsid w:val="00BA1F1A"/>
    <w:rsid w:val="00BA24DA"/>
    <w:rsid w:val="00BA33FE"/>
    <w:rsid w:val="00BA4496"/>
    <w:rsid w:val="00BB6371"/>
    <w:rsid w:val="00BC2FCB"/>
    <w:rsid w:val="00BC46FA"/>
    <w:rsid w:val="00BC604F"/>
    <w:rsid w:val="00BD1B9D"/>
    <w:rsid w:val="00BD297C"/>
    <w:rsid w:val="00BD5E40"/>
    <w:rsid w:val="00BD64AE"/>
    <w:rsid w:val="00BE5434"/>
    <w:rsid w:val="00BE67D4"/>
    <w:rsid w:val="00BE7498"/>
    <w:rsid w:val="00BE78B9"/>
    <w:rsid w:val="00C02C75"/>
    <w:rsid w:val="00C1340F"/>
    <w:rsid w:val="00C14E27"/>
    <w:rsid w:val="00C25726"/>
    <w:rsid w:val="00C33F25"/>
    <w:rsid w:val="00C40E2A"/>
    <w:rsid w:val="00C461DD"/>
    <w:rsid w:val="00C50B00"/>
    <w:rsid w:val="00C56B29"/>
    <w:rsid w:val="00C65636"/>
    <w:rsid w:val="00C730DE"/>
    <w:rsid w:val="00C748D3"/>
    <w:rsid w:val="00C750AF"/>
    <w:rsid w:val="00C80C44"/>
    <w:rsid w:val="00C84EEC"/>
    <w:rsid w:val="00C87583"/>
    <w:rsid w:val="00C9247D"/>
    <w:rsid w:val="00C92BA0"/>
    <w:rsid w:val="00CA3813"/>
    <w:rsid w:val="00CA6B60"/>
    <w:rsid w:val="00CA7C0B"/>
    <w:rsid w:val="00CB24E0"/>
    <w:rsid w:val="00CB2E0A"/>
    <w:rsid w:val="00CB49A9"/>
    <w:rsid w:val="00CC624B"/>
    <w:rsid w:val="00CC7453"/>
    <w:rsid w:val="00CC74BA"/>
    <w:rsid w:val="00CD56C6"/>
    <w:rsid w:val="00CF2D57"/>
    <w:rsid w:val="00CF733E"/>
    <w:rsid w:val="00D07280"/>
    <w:rsid w:val="00D106D5"/>
    <w:rsid w:val="00D11FE2"/>
    <w:rsid w:val="00D13596"/>
    <w:rsid w:val="00D265EC"/>
    <w:rsid w:val="00D3017E"/>
    <w:rsid w:val="00D30887"/>
    <w:rsid w:val="00D37344"/>
    <w:rsid w:val="00D4099B"/>
    <w:rsid w:val="00D42078"/>
    <w:rsid w:val="00D42D06"/>
    <w:rsid w:val="00D5504E"/>
    <w:rsid w:val="00D5671E"/>
    <w:rsid w:val="00D5767A"/>
    <w:rsid w:val="00D60728"/>
    <w:rsid w:val="00D6266E"/>
    <w:rsid w:val="00D632CA"/>
    <w:rsid w:val="00D67722"/>
    <w:rsid w:val="00D71672"/>
    <w:rsid w:val="00D726B9"/>
    <w:rsid w:val="00D72F27"/>
    <w:rsid w:val="00D74943"/>
    <w:rsid w:val="00D757E6"/>
    <w:rsid w:val="00D75EE2"/>
    <w:rsid w:val="00D7794A"/>
    <w:rsid w:val="00D83EA5"/>
    <w:rsid w:val="00D91558"/>
    <w:rsid w:val="00D91613"/>
    <w:rsid w:val="00D91DF2"/>
    <w:rsid w:val="00D97DB9"/>
    <w:rsid w:val="00DA003C"/>
    <w:rsid w:val="00DA25AC"/>
    <w:rsid w:val="00DA2C4D"/>
    <w:rsid w:val="00DA2CCC"/>
    <w:rsid w:val="00DA7F73"/>
    <w:rsid w:val="00DB0DD6"/>
    <w:rsid w:val="00DB1610"/>
    <w:rsid w:val="00DB447B"/>
    <w:rsid w:val="00DB68A8"/>
    <w:rsid w:val="00DC70EF"/>
    <w:rsid w:val="00DD0B96"/>
    <w:rsid w:val="00DD1998"/>
    <w:rsid w:val="00DD6E06"/>
    <w:rsid w:val="00DE22B2"/>
    <w:rsid w:val="00DE5355"/>
    <w:rsid w:val="00DE6024"/>
    <w:rsid w:val="00DE6CFC"/>
    <w:rsid w:val="00DE7503"/>
    <w:rsid w:val="00E07D56"/>
    <w:rsid w:val="00E12E30"/>
    <w:rsid w:val="00E138B9"/>
    <w:rsid w:val="00E16778"/>
    <w:rsid w:val="00E16DE9"/>
    <w:rsid w:val="00E2274D"/>
    <w:rsid w:val="00E26DF4"/>
    <w:rsid w:val="00E30D33"/>
    <w:rsid w:val="00E30E3C"/>
    <w:rsid w:val="00E4071A"/>
    <w:rsid w:val="00E44483"/>
    <w:rsid w:val="00E456BB"/>
    <w:rsid w:val="00E53F26"/>
    <w:rsid w:val="00E64540"/>
    <w:rsid w:val="00E65748"/>
    <w:rsid w:val="00E713AD"/>
    <w:rsid w:val="00E74C15"/>
    <w:rsid w:val="00E75BDB"/>
    <w:rsid w:val="00E86AD0"/>
    <w:rsid w:val="00E92239"/>
    <w:rsid w:val="00E929AE"/>
    <w:rsid w:val="00E95CE6"/>
    <w:rsid w:val="00EA1462"/>
    <w:rsid w:val="00EA2835"/>
    <w:rsid w:val="00EA28BF"/>
    <w:rsid w:val="00EA328A"/>
    <w:rsid w:val="00EA4369"/>
    <w:rsid w:val="00EA7906"/>
    <w:rsid w:val="00EB2A5C"/>
    <w:rsid w:val="00EB3F4B"/>
    <w:rsid w:val="00EB4E20"/>
    <w:rsid w:val="00EC6571"/>
    <w:rsid w:val="00ED3567"/>
    <w:rsid w:val="00ED3877"/>
    <w:rsid w:val="00ED5F59"/>
    <w:rsid w:val="00EE0A72"/>
    <w:rsid w:val="00EE2464"/>
    <w:rsid w:val="00EE2708"/>
    <w:rsid w:val="00EF0489"/>
    <w:rsid w:val="00EF2F08"/>
    <w:rsid w:val="00EF7B2E"/>
    <w:rsid w:val="00F0264E"/>
    <w:rsid w:val="00F02D2B"/>
    <w:rsid w:val="00F03363"/>
    <w:rsid w:val="00F048DA"/>
    <w:rsid w:val="00F05DC6"/>
    <w:rsid w:val="00F12125"/>
    <w:rsid w:val="00F16415"/>
    <w:rsid w:val="00F17BEB"/>
    <w:rsid w:val="00F20C3A"/>
    <w:rsid w:val="00F24927"/>
    <w:rsid w:val="00F30F95"/>
    <w:rsid w:val="00F31AF1"/>
    <w:rsid w:val="00F41B0A"/>
    <w:rsid w:val="00F42873"/>
    <w:rsid w:val="00F44017"/>
    <w:rsid w:val="00F600B9"/>
    <w:rsid w:val="00F6045C"/>
    <w:rsid w:val="00F64850"/>
    <w:rsid w:val="00F64E9A"/>
    <w:rsid w:val="00F67FB6"/>
    <w:rsid w:val="00F70C9B"/>
    <w:rsid w:val="00F7162D"/>
    <w:rsid w:val="00F809FF"/>
    <w:rsid w:val="00F82C9D"/>
    <w:rsid w:val="00F855BA"/>
    <w:rsid w:val="00F861EB"/>
    <w:rsid w:val="00F900D1"/>
    <w:rsid w:val="00F90BDC"/>
    <w:rsid w:val="00F920B8"/>
    <w:rsid w:val="00F9740E"/>
    <w:rsid w:val="00FA7307"/>
    <w:rsid w:val="00FB0A92"/>
    <w:rsid w:val="00FB0F1B"/>
    <w:rsid w:val="00FB38CB"/>
    <w:rsid w:val="00FB396D"/>
    <w:rsid w:val="00FB71F6"/>
    <w:rsid w:val="00FC3104"/>
    <w:rsid w:val="00FC31D6"/>
    <w:rsid w:val="00FC6F20"/>
    <w:rsid w:val="00FD5A78"/>
    <w:rsid w:val="00FD76EB"/>
    <w:rsid w:val="00FD7F2D"/>
    <w:rsid w:val="00FE3455"/>
    <w:rsid w:val="00FE6600"/>
    <w:rsid w:val="00FE7F4A"/>
    <w:rsid w:val="00FF1C66"/>
    <w:rsid w:val="00FF2117"/>
    <w:rsid w:val="00FF5B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5BD05"/>
  <w15:docId w15:val="{9BCEB8B1-5623-47D7-AEA3-4590103F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0" w:hanging="360"/>
    </w:pPr>
    <w:rPr>
      <w:sz w:val="28"/>
      <w:szCs w:val="28"/>
    </w:rPr>
  </w:style>
  <w:style w:type="paragraph" w:styleId="Title">
    <w:name w:val="Title"/>
    <w:basedOn w:val="Normal"/>
    <w:uiPriority w:val="10"/>
    <w:qFormat/>
    <w:pPr>
      <w:ind w:left="2005"/>
    </w:pPr>
    <w:rPr>
      <w:b/>
      <w:bCs/>
      <w:sz w:val="32"/>
      <w:szCs w:val="32"/>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3208"/>
    <w:pPr>
      <w:tabs>
        <w:tab w:val="center" w:pos="4419"/>
        <w:tab w:val="right" w:pos="8838"/>
      </w:tabs>
    </w:pPr>
  </w:style>
  <w:style w:type="character" w:customStyle="1" w:styleId="HeaderChar">
    <w:name w:val="Header Char"/>
    <w:basedOn w:val="DefaultParagraphFont"/>
    <w:link w:val="Header"/>
    <w:uiPriority w:val="99"/>
    <w:rsid w:val="004F3208"/>
    <w:rPr>
      <w:rFonts w:ascii="Calibri" w:eastAsia="Calibri" w:hAnsi="Calibri" w:cs="Calibri"/>
    </w:rPr>
  </w:style>
  <w:style w:type="paragraph" w:styleId="Footer">
    <w:name w:val="footer"/>
    <w:basedOn w:val="Normal"/>
    <w:link w:val="FooterChar"/>
    <w:uiPriority w:val="99"/>
    <w:unhideWhenUsed/>
    <w:rsid w:val="004F3208"/>
    <w:pPr>
      <w:tabs>
        <w:tab w:val="center" w:pos="4419"/>
        <w:tab w:val="right" w:pos="8838"/>
      </w:tabs>
    </w:pPr>
  </w:style>
  <w:style w:type="character" w:customStyle="1" w:styleId="FooterChar">
    <w:name w:val="Footer Char"/>
    <w:basedOn w:val="DefaultParagraphFont"/>
    <w:link w:val="Footer"/>
    <w:uiPriority w:val="99"/>
    <w:rsid w:val="004F3208"/>
    <w:rPr>
      <w:rFonts w:ascii="Calibri" w:eastAsia="Calibri" w:hAnsi="Calibri" w:cs="Calibri"/>
    </w:rPr>
  </w:style>
  <w:style w:type="paragraph" w:customStyle="1" w:styleId="Default">
    <w:name w:val="Default"/>
    <w:rsid w:val="00CA7C0B"/>
    <w:pPr>
      <w:widowControl/>
      <w:adjustRightInd w:val="0"/>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1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FE56-769D-4E03-9093-B6E8C0FA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 Meeting - Minutes (September 14, 2021).docx</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Meeting - Minutes (September 14, 2021).docx</dc:title>
  <dc:creator>Catherine Salas</dc:creator>
  <cp:lastModifiedBy>Herj Ghaug</cp:lastModifiedBy>
  <cp:revision>2</cp:revision>
  <cp:lastPrinted>2024-02-01T05:52:00Z</cp:lastPrinted>
  <dcterms:created xsi:type="dcterms:W3CDTF">2024-10-10T18:01:00Z</dcterms:created>
  <dcterms:modified xsi:type="dcterms:W3CDTF">2024-10-10T18:01:00Z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LastSaved">
    <vt:filetime>2022-09-14T00:00:00Z</vt:filetime>
  </property>
  <property fmtid="{D5CDD505-2E9C-101B-9397-08002B2CF9AE}" pid="4" name="GrammarlyDocumentId">
    <vt:lpwstr>c43b2c03cd89e163df031cc004144a9862796c6aa884573a04928e4fd8a6c6b9</vt:lpwstr>
  </property>
</Properties>
</file>